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EE8F5" w14:textId="307037C5" w:rsidR="0094603D" w:rsidRPr="000373EB" w:rsidRDefault="0094603D" w:rsidP="0094603D">
      <w:pPr>
        <w:jc w:val="center"/>
        <w:rPr>
          <w:rFonts w:eastAsia="Times New Roman" w:cs="Times New Roman"/>
          <w:b/>
          <w:bCs/>
          <w:szCs w:val="24"/>
        </w:rPr>
      </w:pPr>
      <w:r w:rsidRPr="000373EB">
        <w:rPr>
          <w:rFonts w:eastAsia="Times New Roman" w:cs="Times New Roman"/>
          <w:b/>
          <w:bCs/>
          <w:szCs w:val="24"/>
        </w:rPr>
        <w:t>ANEXO III - PROPOSTA TÉCNICA PRELIMINAR</w:t>
      </w:r>
    </w:p>
    <w:p w14:paraId="534BD8C4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1FC7C846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4E5ADC94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1. IDENTIFICAÇÃO DO PROPONENTE</w:t>
      </w:r>
    </w:p>
    <w:p w14:paraId="0ECCE79F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Razão Social:</w:t>
      </w:r>
    </w:p>
    <w:p w14:paraId="65DE67AC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CNPJ:</w:t>
      </w:r>
    </w:p>
    <w:p w14:paraId="203C1212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Endereço:</w:t>
      </w:r>
    </w:p>
    <w:p w14:paraId="3B8DF52F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Responsável Legal:</w:t>
      </w:r>
    </w:p>
    <w:p w14:paraId="5003F233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Responsável Técnico:</w:t>
      </w:r>
    </w:p>
    <w:p w14:paraId="426F7E78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E-mail:</w:t>
      </w:r>
    </w:p>
    <w:p w14:paraId="4A53A9AB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Telefone:</w:t>
      </w:r>
    </w:p>
    <w:p w14:paraId="06A0EA6E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664E2140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2. DESCRIÇÃO GERAL DO SISTEMA DE MONITORAMENTO</w:t>
      </w:r>
    </w:p>
    <w:p w14:paraId="5E5E834B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6ADFB56D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2.1. Tipo de sistema:</w:t>
      </w:r>
    </w:p>
    <w:p w14:paraId="234006FE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Videomonitoramento</w:t>
      </w:r>
    </w:p>
    <w:p w14:paraId="6A59036E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LPR (Leitura de Placas)</w:t>
      </w:r>
    </w:p>
    <w:p w14:paraId="73E585E6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Sensoriamento IoT</w:t>
      </w:r>
    </w:p>
    <w:p w14:paraId="474EBAD2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</w:t>
      </w:r>
      <w:proofErr w:type="spellStart"/>
      <w:r w:rsidRPr="000373EB">
        <w:rPr>
          <w:rFonts w:eastAsia="Times New Roman" w:cs="Times New Roman"/>
          <w:bCs/>
          <w:i/>
          <w:iCs/>
          <w:szCs w:val="24"/>
        </w:rPr>
        <w:t>Analytics</w:t>
      </w:r>
      <w:proofErr w:type="spellEnd"/>
      <w:r w:rsidRPr="000373EB">
        <w:rPr>
          <w:rFonts w:eastAsia="Times New Roman" w:cs="Times New Roman"/>
          <w:bCs/>
          <w:szCs w:val="24"/>
        </w:rPr>
        <w:t xml:space="preserve"> por IA</w:t>
      </w:r>
    </w:p>
    <w:p w14:paraId="3261E447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Outros: ___________________________</w:t>
      </w:r>
    </w:p>
    <w:p w14:paraId="707F5766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6048DB90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2.2. Fabricante(s) e plataforma(s) utilizada(s):</w:t>
      </w:r>
    </w:p>
    <w:p w14:paraId="661C18B9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5EED633F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2.3. Arquitetura geral (resumo):</w:t>
      </w:r>
    </w:p>
    <w:p w14:paraId="54055342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6B57EFFA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2.4. Volume estimado:</w:t>
      </w:r>
    </w:p>
    <w:p w14:paraId="279E4454" w14:textId="77777777" w:rsidR="0094603D" w:rsidRPr="000373EB" w:rsidRDefault="0094603D" w:rsidP="0094603D">
      <w:pPr>
        <w:pStyle w:val="PargrafodaLista"/>
        <w:widowControl/>
        <w:numPr>
          <w:ilvl w:val="0"/>
          <w:numId w:val="4"/>
        </w:num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Número de câmeras:</w:t>
      </w:r>
    </w:p>
    <w:p w14:paraId="7DB023C0" w14:textId="77777777" w:rsidR="0094603D" w:rsidRPr="000373EB" w:rsidRDefault="0094603D" w:rsidP="0094603D">
      <w:pPr>
        <w:pStyle w:val="PargrafodaLista"/>
        <w:widowControl/>
        <w:numPr>
          <w:ilvl w:val="0"/>
          <w:numId w:val="4"/>
        </w:num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Número de sensores:</w:t>
      </w:r>
    </w:p>
    <w:p w14:paraId="695889C3" w14:textId="77777777" w:rsidR="0094603D" w:rsidRPr="000373EB" w:rsidRDefault="0094603D" w:rsidP="0094603D">
      <w:pPr>
        <w:pStyle w:val="PargrafodaLista"/>
        <w:widowControl/>
        <w:numPr>
          <w:ilvl w:val="0"/>
          <w:numId w:val="4"/>
        </w:num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Eventos/dia estimados:</w:t>
      </w:r>
    </w:p>
    <w:p w14:paraId="04A9F85A" w14:textId="77777777" w:rsidR="0094603D" w:rsidRPr="000373EB" w:rsidRDefault="0094603D" w:rsidP="0094603D">
      <w:pPr>
        <w:pStyle w:val="PargrafodaLista"/>
        <w:widowControl/>
        <w:numPr>
          <w:ilvl w:val="0"/>
          <w:numId w:val="4"/>
        </w:num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 xml:space="preserve">Horas de operação: </w:t>
      </w: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24h </w:t>
      </w: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outro: ___</w:t>
      </w:r>
    </w:p>
    <w:p w14:paraId="07A94780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0428B2D3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3. MODELO DE DADOS E EVENTOS (PRIORITÁRIO)</w:t>
      </w:r>
    </w:p>
    <w:p w14:paraId="2860FA68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2B7332A3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3.1. Tipos de eventos disponíveis (assinalar):</w:t>
      </w:r>
    </w:p>
    <w:p w14:paraId="7D6A5C4C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Detecção de movimento</w:t>
      </w:r>
    </w:p>
    <w:p w14:paraId="7463BB94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Intrusão/perímetro</w:t>
      </w:r>
    </w:p>
    <w:p w14:paraId="3120133A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LPR (placas)</w:t>
      </w:r>
    </w:p>
    <w:p w14:paraId="368E78A7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Reconhecimento de padrões/objetos</w:t>
      </w:r>
    </w:p>
    <w:p w14:paraId="12B77DAE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Aglomeração</w:t>
      </w:r>
    </w:p>
    <w:p w14:paraId="245D3BFA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Queda/ocorrência atípica</w:t>
      </w:r>
    </w:p>
    <w:p w14:paraId="27D2AF67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Outros: ___________________________</w:t>
      </w:r>
    </w:p>
    <w:p w14:paraId="589FC421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04340B4C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3.2. Estrutura dos eventos (preenchimento obrigatório):</w:t>
      </w:r>
    </w:p>
    <w:p w14:paraId="5BA205E6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71C93798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Cada evento deverá conter, minimamente:</w:t>
      </w:r>
    </w:p>
    <w:p w14:paraId="4F66C9C3" w14:textId="77777777" w:rsidR="0094603D" w:rsidRPr="000373EB" w:rsidRDefault="0094603D" w:rsidP="0094603D">
      <w:pPr>
        <w:pStyle w:val="PargrafodaLista"/>
        <w:widowControl/>
        <w:numPr>
          <w:ilvl w:val="0"/>
          <w:numId w:val="3"/>
        </w:num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ID do evento</w:t>
      </w:r>
    </w:p>
    <w:p w14:paraId="35572E4F" w14:textId="77777777" w:rsidR="0094603D" w:rsidRPr="000373EB" w:rsidRDefault="0094603D" w:rsidP="0094603D">
      <w:pPr>
        <w:pStyle w:val="PargrafodaLista"/>
        <w:widowControl/>
        <w:numPr>
          <w:ilvl w:val="0"/>
          <w:numId w:val="3"/>
        </w:num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Data/hora (</w:t>
      </w:r>
      <w:proofErr w:type="spellStart"/>
      <w:r w:rsidRPr="000373EB">
        <w:rPr>
          <w:rFonts w:eastAsia="Times New Roman" w:cs="Times New Roman"/>
          <w:bCs/>
          <w:i/>
          <w:iCs/>
          <w:szCs w:val="24"/>
        </w:rPr>
        <w:t>timestamp</w:t>
      </w:r>
      <w:proofErr w:type="spellEnd"/>
      <w:r w:rsidRPr="000373EB">
        <w:rPr>
          <w:rFonts w:eastAsia="Times New Roman" w:cs="Times New Roman"/>
          <w:bCs/>
          <w:szCs w:val="24"/>
        </w:rPr>
        <w:t>)</w:t>
      </w:r>
    </w:p>
    <w:p w14:paraId="6C9858D3" w14:textId="77777777" w:rsidR="0094603D" w:rsidRPr="000373EB" w:rsidRDefault="0094603D" w:rsidP="0094603D">
      <w:pPr>
        <w:pStyle w:val="PargrafodaLista"/>
        <w:widowControl/>
        <w:numPr>
          <w:ilvl w:val="0"/>
          <w:numId w:val="3"/>
        </w:num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Tipo de evento</w:t>
      </w:r>
    </w:p>
    <w:p w14:paraId="2B948579" w14:textId="77777777" w:rsidR="0094603D" w:rsidRPr="000373EB" w:rsidRDefault="0094603D" w:rsidP="0094603D">
      <w:pPr>
        <w:pStyle w:val="PargrafodaLista"/>
        <w:widowControl/>
        <w:numPr>
          <w:ilvl w:val="0"/>
          <w:numId w:val="3"/>
        </w:num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Identificador do dispositivo</w:t>
      </w:r>
    </w:p>
    <w:p w14:paraId="7BD13F4E" w14:textId="77777777" w:rsidR="0094603D" w:rsidRPr="000373EB" w:rsidRDefault="0094603D" w:rsidP="0094603D">
      <w:pPr>
        <w:pStyle w:val="PargrafodaLista"/>
        <w:widowControl/>
        <w:numPr>
          <w:ilvl w:val="0"/>
          <w:numId w:val="3"/>
        </w:num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Localização (coordenadas ou endereço)</w:t>
      </w:r>
    </w:p>
    <w:p w14:paraId="25769710" w14:textId="77777777" w:rsidR="0094603D" w:rsidRPr="000373EB" w:rsidRDefault="0094603D" w:rsidP="0094603D">
      <w:pPr>
        <w:pStyle w:val="PargrafodaLista"/>
        <w:widowControl/>
        <w:numPr>
          <w:ilvl w:val="0"/>
          <w:numId w:val="3"/>
        </w:num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lastRenderedPageBreak/>
        <w:t>Nível de confiança (quando aplicável)</w:t>
      </w:r>
    </w:p>
    <w:p w14:paraId="518E00E0" w14:textId="77777777" w:rsidR="0094603D" w:rsidRPr="000373EB" w:rsidRDefault="0094603D" w:rsidP="0094603D">
      <w:pPr>
        <w:pStyle w:val="PargrafodaLista"/>
        <w:widowControl/>
        <w:numPr>
          <w:ilvl w:val="0"/>
          <w:numId w:val="3"/>
        </w:num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Metadados associados</w:t>
      </w:r>
    </w:p>
    <w:p w14:paraId="4FC476D4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3F0F7A9B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3.3. Formato de envio:</w:t>
      </w:r>
    </w:p>
    <w:p w14:paraId="4FDF731C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JSON</w:t>
      </w:r>
    </w:p>
    <w:p w14:paraId="4A4FDB1A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XML</w:t>
      </w:r>
    </w:p>
    <w:p w14:paraId="74955DCB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Outro: ___________________________</w:t>
      </w:r>
    </w:p>
    <w:p w14:paraId="213C1D6C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1A4188A3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 xml:space="preserve">3.4. Exemplo de </w:t>
      </w:r>
      <w:proofErr w:type="spellStart"/>
      <w:r w:rsidRPr="000373EB">
        <w:rPr>
          <w:rFonts w:eastAsia="Times New Roman" w:cs="Times New Roman"/>
          <w:b/>
          <w:i/>
          <w:iCs/>
          <w:szCs w:val="24"/>
        </w:rPr>
        <w:t>payload</w:t>
      </w:r>
      <w:proofErr w:type="spellEnd"/>
      <w:r w:rsidRPr="000373EB">
        <w:rPr>
          <w:rFonts w:eastAsia="Times New Roman" w:cs="Times New Roman"/>
          <w:b/>
          <w:szCs w:val="24"/>
        </w:rPr>
        <w:t>:</w:t>
      </w:r>
    </w:p>
    <w:p w14:paraId="5F2384DE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```</w:t>
      </w:r>
    </w:p>
    <w:p w14:paraId="70AD2691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{</w:t>
      </w:r>
    </w:p>
    <w:p w14:paraId="3DAD746C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 xml:space="preserve">  "</w:t>
      </w:r>
      <w:proofErr w:type="spellStart"/>
      <w:r w:rsidRPr="000373EB">
        <w:rPr>
          <w:rFonts w:eastAsia="Times New Roman" w:cs="Times New Roman"/>
          <w:bCs/>
          <w:szCs w:val="24"/>
        </w:rPr>
        <w:t>event_id</w:t>
      </w:r>
      <w:proofErr w:type="spellEnd"/>
      <w:r w:rsidRPr="000373EB">
        <w:rPr>
          <w:rFonts w:eastAsia="Times New Roman" w:cs="Times New Roman"/>
          <w:bCs/>
          <w:szCs w:val="24"/>
        </w:rPr>
        <w:t>": "abc123",</w:t>
      </w:r>
    </w:p>
    <w:p w14:paraId="425834DE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 xml:space="preserve">  "</w:t>
      </w:r>
      <w:proofErr w:type="spellStart"/>
      <w:r w:rsidRPr="000373EB">
        <w:rPr>
          <w:rFonts w:eastAsia="Times New Roman" w:cs="Times New Roman"/>
          <w:bCs/>
          <w:szCs w:val="24"/>
        </w:rPr>
        <w:t>timestamp</w:t>
      </w:r>
      <w:proofErr w:type="spellEnd"/>
      <w:r w:rsidRPr="000373EB">
        <w:rPr>
          <w:rFonts w:eastAsia="Times New Roman" w:cs="Times New Roman"/>
          <w:bCs/>
          <w:szCs w:val="24"/>
        </w:rPr>
        <w:t>": "2026-01-01T12:00:00Z",</w:t>
      </w:r>
    </w:p>
    <w:p w14:paraId="4CF0F620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 xml:space="preserve">  "</w:t>
      </w:r>
      <w:proofErr w:type="spellStart"/>
      <w:r w:rsidRPr="000373EB">
        <w:rPr>
          <w:rFonts w:eastAsia="Times New Roman" w:cs="Times New Roman"/>
          <w:bCs/>
          <w:szCs w:val="24"/>
        </w:rPr>
        <w:t>type</w:t>
      </w:r>
      <w:proofErr w:type="spellEnd"/>
      <w:r w:rsidRPr="000373EB">
        <w:rPr>
          <w:rFonts w:eastAsia="Times New Roman" w:cs="Times New Roman"/>
          <w:bCs/>
          <w:szCs w:val="24"/>
        </w:rPr>
        <w:t>": "</w:t>
      </w:r>
      <w:proofErr w:type="spellStart"/>
      <w:r w:rsidRPr="000373EB">
        <w:rPr>
          <w:rFonts w:eastAsia="Times New Roman" w:cs="Times New Roman"/>
          <w:bCs/>
          <w:szCs w:val="24"/>
        </w:rPr>
        <w:t>lpr_detection</w:t>
      </w:r>
      <w:proofErr w:type="spellEnd"/>
      <w:r w:rsidRPr="000373EB">
        <w:rPr>
          <w:rFonts w:eastAsia="Times New Roman" w:cs="Times New Roman"/>
          <w:bCs/>
          <w:szCs w:val="24"/>
        </w:rPr>
        <w:t>",</w:t>
      </w:r>
    </w:p>
    <w:p w14:paraId="531EFC6C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 xml:space="preserve">  "</w:t>
      </w:r>
      <w:proofErr w:type="spellStart"/>
      <w:r w:rsidRPr="000373EB">
        <w:rPr>
          <w:rFonts w:eastAsia="Times New Roman" w:cs="Times New Roman"/>
          <w:bCs/>
          <w:szCs w:val="24"/>
        </w:rPr>
        <w:t>device_id</w:t>
      </w:r>
      <w:proofErr w:type="spellEnd"/>
      <w:r w:rsidRPr="000373EB">
        <w:rPr>
          <w:rFonts w:eastAsia="Times New Roman" w:cs="Times New Roman"/>
          <w:bCs/>
          <w:szCs w:val="24"/>
        </w:rPr>
        <w:t>": "cam_001",</w:t>
      </w:r>
    </w:p>
    <w:p w14:paraId="66C68A0F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 xml:space="preserve">  "</w:t>
      </w:r>
      <w:proofErr w:type="spellStart"/>
      <w:r w:rsidRPr="000373EB">
        <w:rPr>
          <w:rFonts w:eastAsia="Times New Roman" w:cs="Times New Roman"/>
          <w:bCs/>
          <w:szCs w:val="24"/>
        </w:rPr>
        <w:t>location</w:t>
      </w:r>
      <w:proofErr w:type="spellEnd"/>
      <w:r w:rsidRPr="000373EB">
        <w:rPr>
          <w:rFonts w:eastAsia="Times New Roman" w:cs="Times New Roman"/>
          <w:bCs/>
          <w:szCs w:val="24"/>
        </w:rPr>
        <w:t>": {</w:t>
      </w:r>
    </w:p>
    <w:p w14:paraId="69AB3E95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 xml:space="preserve">    "</w:t>
      </w:r>
      <w:proofErr w:type="spellStart"/>
      <w:r w:rsidRPr="000373EB">
        <w:rPr>
          <w:rFonts w:eastAsia="Times New Roman" w:cs="Times New Roman"/>
          <w:bCs/>
          <w:szCs w:val="24"/>
        </w:rPr>
        <w:t>lat</w:t>
      </w:r>
      <w:proofErr w:type="spellEnd"/>
      <w:r w:rsidRPr="000373EB">
        <w:rPr>
          <w:rFonts w:eastAsia="Times New Roman" w:cs="Times New Roman"/>
          <w:bCs/>
          <w:szCs w:val="24"/>
        </w:rPr>
        <w:t>": -20.3155,</w:t>
      </w:r>
    </w:p>
    <w:p w14:paraId="698CD1DD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 xml:space="preserve">    "</w:t>
      </w:r>
      <w:proofErr w:type="spellStart"/>
      <w:r w:rsidRPr="000373EB">
        <w:rPr>
          <w:rFonts w:eastAsia="Times New Roman" w:cs="Times New Roman"/>
          <w:bCs/>
          <w:szCs w:val="24"/>
        </w:rPr>
        <w:t>lon</w:t>
      </w:r>
      <w:proofErr w:type="spellEnd"/>
      <w:r w:rsidRPr="000373EB">
        <w:rPr>
          <w:rFonts w:eastAsia="Times New Roman" w:cs="Times New Roman"/>
          <w:bCs/>
          <w:szCs w:val="24"/>
        </w:rPr>
        <w:t>": -40.3128</w:t>
      </w:r>
    </w:p>
    <w:p w14:paraId="5A5BEF2A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 xml:space="preserve">  },</w:t>
      </w:r>
    </w:p>
    <w:p w14:paraId="13F2FCF8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 xml:space="preserve">  "data": {</w:t>
      </w:r>
    </w:p>
    <w:p w14:paraId="6BDF8058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 xml:space="preserve">    "</w:t>
      </w:r>
      <w:proofErr w:type="spellStart"/>
      <w:r w:rsidRPr="000373EB">
        <w:rPr>
          <w:rFonts w:eastAsia="Times New Roman" w:cs="Times New Roman"/>
          <w:bCs/>
          <w:szCs w:val="24"/>
        </w:rPr>
        <w:t>plate</w:t>
      </w:r>
      <w:proofErr w:type="spellEnd"/>
      <w:r w:rsidRPr="000373EB">
        <w:rPr>
          <w:rFonts w:eastAsia="Times New Roman" w:cs="Times New Roman"/>
          <w:bCs/>
          <w:szCs w:val="24"/>
        </w:rPr>
        <w:t>": "ABC1D23",</w:t>
      </w:r>
    </w:p>
    <w:p w14:paraId="784BB065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 xml:space="preserve">    "</w:t>
      </w:r>
      <w:proofErr w:type="spellStart"/>
      <w:r w:rsidRPr="000373EB">
        <w:rPr>
          <w:rFonts w:eastAsia="Times New Roman" w:cs="Times New Roman"/>
          <w:bCs/>
          <w:szCs w:val="24"/>
        </w:rPr>
        <w:t>confidence</w:t>
      </w:r>
      <w:proofErr w:type="spellEnd"/>
      <w:r w:rsidRPr="000373EB">
        <w:rPr>
          <w:rFonts w:eastAsia="Times New Roman" w:cs="Times New Roman"/>
          <w:bCs/>
          <w:szCs w:val="24"/>
        </w:rPr>
        <w:t>": 0.95</w:t>
      </w:r>
    </w:p>
    <w:p w14:paraId="0ABAF96C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 xml:space="preserve">  }</w:t>
      </w:r>
    </w:p>
    <w:p w14:paraId="41FF58E9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}</w:t>
      </w:r>
    </w:p>
    <w:p w14:paraId="7C02B0B7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```</w:t>
      </w:r>
    </w:p>
    <w:p w14:paraId="0E426707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3.5. Latência estimada de envio:</w:t>
      </w:r>
    </w:p>
    <w:p w14:paraId="2477257A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&lt; 5 segundos</w:t>
      </w:r>
    </w:p>
    <w:p w14:paraId="09E57A10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&lt; 30 segundos</w:t>
      </w:r>
    </w:p>
    <w:p w14:paraId="438868E4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&gt; 30 segundos</w:t>
      </w:r>
    </w:p>
    <w:p w14:paraId="632CCBB1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488F2F79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4. REGISTROS AUDIOVISUAIS (COMPLEMENTAR)</w:t>
      </w:r>
    </w:p>
    <w:p w14:paraId="381D1D8F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5003C04E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4.1. Disponibilidade de imagens associadas a eventos:</w:t>
      </w:r>
    </w:p>
    <w:p w14:paraId="3AF54382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Sim</w:t>
      </w:r>
    </w:p>
    <w:p w14:paraId="6E2B9D87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Não</w:t>
      </w:r>
    </w:p>
    <w:p w14:paraId="1A4732F1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3879F46F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4.2. Características:</w:t>
      </w:r>
    </w:p>
    <w:p w14:paraId="39A31899" w14:textId="77777777" w:rsidR="0094603D" w:rsidRPr="000373EB" w:rsidRDefault="0094603D" w:rsidP="0094603D">
      <w:pPr>
        <w:pStyle w:val="PargrafodaLista"/>
        <w:widowControl/>
        <w:numPr>
          <w:ilvl w:val="0"/>
          <w:numId w:val="5"/>
        </w:num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Resolução:</w:t>
      </w:r>
    </w:p>
    <w:p w14:paraId="40F369FE" w14:textId="77777777" w:rsidR="0094603D" w:rsidRPr="000373EB" w:rsidRDefault="0094603D" w:rsidP="0094603D">
      <w:pPr>
        <w:pStyle w:val="PargrafodaLista"/>
        <w:widowControl/>
        <w:numPr>
          <w:ilvl w:val="0"/>
          <w:numId w:val="5"/>
        </w:num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FPS:</w:t>
      </w:r>
    </w:p>
    <w:p w14:paraId="553608E4" w14:textId="77777777" w:rsidR="0094603D" w:rsidRPr="000373EB" w:rsidRDefault="0094603D" w:rsidP="0094603D">
      <w:pPr>
        <w:pStyle w:val="PargrafodaLista"/>
        <w:widowControl/>
        <w:numPr>
          <w:ilvl w:val="0"/>
          <w:numId w:val="5"/>
        </w:num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Codec:</w:t>
      </w:r>
    </w:p>
    <w:p w14:paraId="150007F2" w14:textId="77777777" w:rsidR="0094603D" w:rsidRPr="000373EB" w:rsidRDefault="0094603D" w:rsidP="0094603D">
      <w:pPr>
        <w:pStyle w:val="PargrafodaLista"/>
        <w:widowControl/>
        <w:numPr>
          <w:ilvl w:val="0"/>
          <w:numId w:val="5"/>
        </w:num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Armazenamento (dias):</w:t>
      </w:r>
    </w:p>
    <w:p w14:paraId="3D3D7EB8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7B332E55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4.3. Forma de acesso:</w:t>
      </w:r>
    </w:p>
    <w:p w14:paraId="75857CBE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Snapshot sob demanda</w:t>
      </w:r>
    </w:p>
    <w:p w14:paraId="1D0F8D9F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Link seguro temporário</w:t>
      </w:r>
    </w:p>
    <w:p w14:paraId="78B8C554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Streaming sob requisição</w:t>
      </w:r>
    </w:p>
    <w:p w14:paraId="63772D09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Outro: ___________________</w:t>
      </w:r>
    </w:p>
    <w:p w14:paraId="6E07A67B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368AB252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5. CONECTIVIDADE E INTEGRAÇÃO</w:t>
      </w:r>
    </w:p>
    <w:p w14:paraId="01E7D487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35D0DF43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lastRenderedPageBreak/>
        <w:t>5.1. Forma de integração:</w:t>
      </w:r>
    </w:p>
    <w:p w14:paraId="2911EB3B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API REST</w:t>
      </w:r>
    </w:p>
    <w:p w14:paraId="2F79F167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</w:t>
      </w:r>
      <w:proofErr w:type="spellStart"/>
      <w:r w:rsidRPr="000373EB">
        <w:rPr>
          <w:rFonts w:eastAsia="Times New Roman" w:cs="Times New Roman"/>
          <w:bCs/>
          <w:i/>
          <w:iCs/>
          <w:szCs w:val="24"/>
        </w:rPr>
        <w:t>Webhook</w:t>
      </w:r>
      <w:proofErr w:type="spellEnd"/>
    </w:p>
    <w:p w14:paraId="742ED462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Mensageria (</w:t>
      </w:r>
      <w:proofErr w:type="spellStart"/>
      <w:r w:rsidRPr="000373EB">
        <w:rPr>
          <w:rFonts w:eastAsia="Times New Roman" w:cs="Times New Roman"/>
          <w:bCs/>
          <w:szCs w:val="24"/>
        </w:rPr>
        <w:t>ex</w:t>
      </w:r>
      <w:proofErr w:type="spellEnd"/>
      <w:r w:rsidRPr="000373EB">
        <w:rPr>
          <w:rFonts w:eastAsia="Times New Roman" w:cs="Times New Roman"/>
          <w:bCs/>
          <w:szCs w:val="24"/>
        </w:rPr>
        <w:t>: MQTT, Kafka)</w:t>
      </w:r>
    </w:p>
    <w:p w14:paraId="439696E2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Outro: ___________________</w:t>
      </w:r>
    </w:p>
    <w:p w14:paraId="03272982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107005B2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5.2. Direcionalidade:</w:t>
      </w:r>
    </w:p>
    <w:p w14:paraId="34972A40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Outbound (recomendado)</w:t>
      </w:r>
    </w:p>
    <w:p w14:paraId="263CA6A7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Bidirecional</w:t>
      </w:r>
    </w:p>
    <w:p w14:paraId="7FD2207E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3B357B15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5.3. Infraestrutura de rede:</w:t>
      </w:r>
    </w:p>
    <w:p w14:paraId="0DBFB178" w14:textId="77777777" w:rsidR="0094603D" w:rsidRPr="000373EB" w:rsidRDefault="0094603D" w:rsidP="0094603D">
      <w:pPr>
        <w:pStyle w:val="PargrafodaLista"/>
        <w:widowControl/>
        <w:numPr>
          <w:ilvl w:val="0"/>
          <w:numId w:val="6"/>
        </w:num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Tipo de link:</w:t>
      </w:r>
    </w:p>
    <w:p w14:paraId="0E07FE19" w14:textId="77777777" w:rsidR="0094603D" w:rsidRPr="000373EB" w:rsidRDefault="0094603D" w:rsidP="0094603D">
      <w:pPr>
        <w:pStyle w:val="PargrafodaLista"/>
        <w:widowControl/>
        <w:numPr>
          <w:ilvl w:val="0"/>
          <w:numId w:val="6"/>
        </w:num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Banda disponível:</w:t>
      </w:r>
    </w:p>
    <w:p w14:paraId="63ABACB8" w14:textId="77777777" w:rsidR="0094603D" w:rsidRPr="000373EB" w:rsidRDefault="0094603D" w:rsidP="0094603D">
      <w:pPr>
        <w:pStyle w:val="PargrafodaLista"/>
        <w:widowControl/>
        <w:numPr>
          <w:ilvl w:val="0"/>
          <w:numId w:val="6"/>
        </w:num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 xml:space="preserve">Redundância: </w:t>
      </w: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Sim </w:t>
      </w: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Não</w:t>
      </w:r>
    </w:p>
    <w:p w14:paraId="4C0DEC0E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4D25AD6D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6. SEGURANÇA DA INFORMAÇÃO</w:t>
      </w:r>
    </w:p>
    <w:p w14:paraId="397B0E5B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40E29825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6.1. Medidas adotadas:</w:t>
      </w:r>
    </w:p>
    <w:p w14:paraId="4FF38A2C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HTTPS/TLS</w:t>
      </w:r>
    </w:p>
    <w:p w14:paraId="4D08A5CE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Autenticação por token/API Key</w:t>
      </w:r>
    </w:p>
    <w:p w14:paraId="5FCDB849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Certificados digitais</w:t>
      </w:r>
    </w:p>
    <w:p w14:paraId="7223AA4C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Controle de IP</w:t>
      </w:r>
    </w:p>
    <w:p w14:paraId="5D492762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Firewall</w:t>
      </w:r>
    </w:p>
    <w:p w14:paraId="5A78CB84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Criptografia de dados</w:t>
      </w:r>
    </w:p>
    <w:p w14:paraId="67247CE3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7DD80CEB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6.2. Controle de acesso:</w:t>
      </w:r>
    </w:p>
    <w:p w14:paraId="64748842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Perfis de usuário</w:t>
      </w:r>
    </w:p>
    <w:p w14:paraId="659C339A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Logs de acesso</w:t>
      </w:r>
    </w:p>
    <w:p w14:paraId="34747CCD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Auditoria</w:t>
      </w:r>
    </w:p>
    <w:p w14:paraId="73E4A6DA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25E1E5FE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6.3. Gestão de incidentes:</w:t>
      </w:r>
    </w:p>
    <w:p w14:paraId="66411138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Descrever procedimento:</w:t>
      </w:r>
    </w:p>
    <w:p w14:paraId="693E8A47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1F4BA614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7. CONFORMIDADE COM A LGPD</w:t>
      </w:r>
    </w:p>
    <w:p w14:paraId="342F1067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0C950FAB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7.1. Base legal para coleta de dados:</w:t>
      </w:r>
    </w:p>
    <w:p w14:paraId="4D86DB34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Legítimo interesse</w:t>
      </w:r>
    </w:p>
    <w:p w14:paraId="499429B0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Cumprimento de obrigação legal</w:t>
      </w:r>
    </w:p>
    <w:p w14:paraId="54102FEF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Consentimento</w:t>
      </w:r>
    </w:p>
    <w:p w14:paraId="0C0BCC5A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Outro: ___________________</w:t>
      </w:r>
    </w:p>
    <w:p w14:paraId="3BAB5B15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37D20BEC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7.2. Medidas adotadas:</w:t>
      </w:r>
    </w:p>
    <w:p w14:paraId="102027AA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Aviso de monitoramento (placas/sinalização)</w:t>
      </w:r>
    </w:p>
    <w:p w14:paraId="3C9E70D0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Minimização de dados</w:t>
      </w:r>
    </w:p>
    <w:p w14:paraId="255A9D0D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Controle de acesso</w:t>
      </w:r>
    </w:p>
    <w:p w14:paraId="2047CC1F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proofErr w:type="gramStart"/>
      <w:r w:rsidRPr="000373EB">
        <w:rPr>
          <w:rFonts w:eastAsia="Times New Roman" w:cs="Times New Roman"/>
          <w:bCs/>
          <w:szCs w:val="24"/>
        </w:rPr>
        <w:t>( )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Política de retenção</w:t>
      </w:r>
    </w:p>
    <w:p w14:paraId="7D6E9747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16AE6CB7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7.3. Encarregado (DPO):</w:t>
      </w:r>
    </w:p>
    <w:p w14:paraId="3C8D6DF1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Nome:</w:t>
      </w:r>
    </w:p>
    <w:p w14:paraId="18BF78A4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Contato:</w:t>
      </w:r>
    </w:p>
    <w:p w14:paraId="0483E700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5341A00C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8. LIMITAÇÕES E RESTRIÇÕES TÉCNICAS</w:t>
      </w:r>
    </w:p>
    <w:p w14:paraId="17A5DD47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Descrever:</w:t>
      </w:r>
    </w:p>
    <w:p w14:paraId="5126BC5E" w14:textId="77777777" w:rsidR="0094603D" w:rsidRPr="000373EB" w:rsidRDefault="0094603D" w:rsidP="0094603D">
      <w:pPr>
        <w:pStyle w:val="PargrafodaLista"/>
        <w:widowControl/>
        <w:numPr>
          <w:ilvl w:val="0"/>
          <w:numId w:val="7"/>
        </w:num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indisponibilidades conhecidas</w:t>
      </w:r>
    </w:p>
    <w:p w14:paraId="5615383D" w14:textId="77777777" w:rsidR="0094603D" w:rsidRPr="000373EB" w:rsidRDefault="0094603D" w:rsidP="0094603D">
      <w:pPr>
        <w:pStyle w:val="PargrafodaLista"/>
        <w:widowControl/>
        <w:numPr>
          <w:ilvl w:val="0"/>
          <w:numId w:val="7"/>
        </w:num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limitações de integração</w:t>
      </w:r>
    </w:p>
    <w:p w14:paraId="071B710D" w14:textId="77777777" w:rsidR="0094603D" w:rsidRPr="000373EB" w:rsidRDefault="0094603D" w:rsidP="0094603D">
      <w:pPr>
        <w:pStyle w:val="PargrafodaLista"/>
        <w:widowControl/>
        <w:numPr>
          <w:ilvl w:val="0"/>
          <w:numId w:val="7"/>
        </w:num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dependências tecnológicas</w:t>
      </w:r>
    </w:p>
    <w:p w14:paraId="42CCC0FC" w14:textId="77777777" w:rsidR="0094603D" w:rsidRPr="000373EB" w:rsidRDefault="0094603D" w:rsidP="0094603D">
      <w:pPr>
        <w:pStyle w:val="PargrafodaLista"/>
        <w:widowControl/>
        <w:numPr>
          <w:ilvl w:val="0"/>
          <w:numId w:val="7"/>
        </w:num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restrições operacionais</w:t>
      </w:r>
    </w:p>
    <w:p w14:paraId="44146567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5D8302CC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9. RESPONSÁVEL TÉCNICO</w:t>
      </w:r>
    </w:p>
    <w:p w14:paraId="060F38E9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1106EC3C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Declaro que as informações prestadas são verdadeiras e que o sistema atende, ou poderá ser adequado para atender, aos requisitos técnicos definidos pela SESP.</w:t>
      </w:r>
    </w:p>
    <w:p w14:paraId="51A16601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Nome:</w:t>
      </w:r>
    </w:p>
    <w:p w14:paraId="37D314A6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Cargo:</w:t>
      </w:r>
    </w:p>
    <w:p w14:paraId="37CBE771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CPF:</w:t>
      </w:r>
    </w:p>
    <w:p w14:paraId="247AAA4D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Assinatura:</w:t>
      </w:r>
    </w:p>
    <w:p w14:paraId="10E4140F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18E22CE3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10. DECLARAÇÃO FINAL</w:t>
      </w:r>
    </w:p>
    <w:p w14:paraId="37E0C51A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A proponente declara ciência de que:</w:t>
      </w:r>
    </w:p>
    <w:p w14:paraId="44F6389B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 xml:space="preserve">I – </w:t>
      </w:r>
      <w:proofErr w:type="gramStart"/>
      <w:r w:rsidRPr="000373EB">
        <w:rPr>
          <w:rFonts w:eastAsia="Times New Roman" w:cs="Times New Roman"/>
          <w:bCs/>
          <w:szCs w:val="24"/>
        </w:rPr>
        <w:t>a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integração prioriza o envio de eventos estruturados;</w:t>
      </w:r>
    </w:p>
    <w:p w14:paraId="34E67B0F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 xml:space="preserve">II – </w:t>
      </w:r>
      <w:proofErr w:type="gramStart"/>
      <w:r w:rsidRPr="000373EB">
        <w:rPr>
          <w:rFonts w:eastAsia="Times New Roman" w:cs="Times New Roman"/>
          <w:bCs/>
          <w:szCs w:val="24"/>
        </w:rPr>
        <w:t>a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aceitação depende de avaliação técnica da SESP;</w:t>
      </w:r>
    </w:p>
    <w:p w14:paraId="090BC5BF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III – poderá ser exigida prova de conceito;</w:t>
      </w:r>
    </w:p>
    <w:p w14:paraId="23ADD4F4" w14:textId="77777777" w:rsidR="0094603D" w:rsidRPr="000373EB" w:rsidRDefault="0094603D" w:rsidP="0094603D">
      <w:pPr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 xml:space="preserve">IV – </w:t>
      </w:r>
      <w:proofErr w:type="gramStart"/>
      <w:r w:rsidRPr="000373EB">
        <w:rPr>
          <w:rFonts w:eastAsia="Times New Roman" w:cs="Times New Roman"/>
          <w:bCs/>
          <w:szCs w:val="24"/>
        </w:rPr>
        <w:t>não</w:t>
      </w:r>
      <w:proofErr w:type="gramEnd"/>
      <w:r w:rsidRPr="000373EB">
        <w:rPr>
          <w:rFonts w:eastAsia="Times New Roman" w:cs="Times New Roman"/>
          <w:bCs/>
          <w:szCs w:val="24"/>
        </w:rPr>
        <w:t xml:space="preserve"> há garantia de integração ou permanência no Programa.</w:t>
      </w:r>
    </w:p>
    <w:p w14:paraId="5ECF60B1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54BD4E27" w14:textId="77777777" w:rsidR="0094603D" w:rsidRPr="000373EB" w:rsidRDefault="0094603D" w:rsidP="0094603D">
      <w:pPr>
        <w:jc w:val="right"/>
        <w:rPr>
          <w:rFonts w:eastAsia="Times New Roman" w:cs="Times New Roman"/>
          <w:bCs/>
          <w:szCs w:val="24"/>
        </w:rPr>
      </w:pPr>
      <w:r w:rsidRPr="000373EB">
        <w:rPr>
          <w:rFonts w:eastAsia="Times New Roman" w:cs="Times New Roman"/>
          <w:bCs/>
          <w:szCs w:val="24"/>
        </w:rPr>
        <w:t>Local e data:</w:t>
      </w:r>
    </w:p>
    <w:p w14:paraId="7D6BFE90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3311D6B2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4E663238" w14:textId="77777777" w:rsidR="0094603D" w:rsidRPr="000373EB" w:rsidRDefault="0094603D" w:rsidP="0094603D">
      <w:pPr>
        <w:jc w:val="center"/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Representante Legal</w:t>
      </w:r>
    </w:p>
    <w:p w14:paraId="41A17A17" w14:textId="77777777" w:rsidR="0094603D" w:rsidRPr="000373EB" w:rsidRDefault="0094603D" w:rsidP="0094603D">
      <w:pPr>
        <w:jc w:val="center"/>
        <w:rPr>
          <w:rFonts w:eastAsia="Times New Roman" w:cs="Times New Roman"/>
          <w:b/>
          <w:szCs w:val="24"/>
        </w:rPr>
      </w:pPr>
      <w:r w:rsidRPr="000373EB">
        <w:rPr>
          <w:rFonts w:eastAsia="Times New Roman" w:cs="Times New Roman"/>
          <w:b/>
          <w:szCs w:val="24"/>
        </w:rPr>
        <w:t>Colaboradora</w:t>
      </w:r>
    </w:p>
    <w:p w14:paraId="6AD5A5D6" w14:textId="77777777" w:rsidR="0094603D" w:rsidRPr="000373EB" w:rsidRDefault="0094603D" w:rsidP="0094603D">
      <w:pPr>
        <w:rPr>
          <w:rFonts w:eastAsia="Times New Roman" w:cs="Times New Roman"/>
          <w:b/>
          <w:szCs w:val="24"/>
        </w:rPr>
      </w:pPr>
    </w:p>
    <w:p w14:paraId="07CF9A54" w14:textId="77777777" w:rsidR="0094603D" w:rsidRPr="000373EB" w:rsidRDefault="0094603D" w:rsidP="0094603D">
      <w:pPr>
        <w:ind w:firstLine="708"/>
        <w:rPr>
          <w:rFonts w:eastAsia="Times New Roman" w:cs="Times New Roman"/>
          <w:b/>
          <w:szCs w:val="24"/>
        </w:rPr>
      </w:pPr>
    </w:p>
    <w:p w14:paraId="42603F4A" w14:textId="77777777" w:rsidR="0094603D" w:rsidRPr="000373EB" w:rsidRDefault="0094603D" w:rsidP="0094603D">
      <w:pPr>
        <w:ind w:firstLine="708"/>
        <w:rPr>
          <w:rFonts w:eastAsia="Times New Roman" w:cs="Times New Roman"/>
          <w:b/>
          <w:szCs w:val="24"/>
        </w:rPr>
      </w:pPr>
    </w:p>
    <w:p w14:paraId="5B71301C" w14:textId="77777777" w:rsidR="00FF48EF" w:rsidRDefault="00FF48EF">
      <w:pPr>
        <w:widowControl/>
        <w:spacing w:after="200" w:line="276" w:lineRule="auto"/>
        <w:jc w:val="left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</w:rPr>
        <w:br w:type="page"/>
      </w:r>
    </w:p>
    <w:p w14:paraId="0F5A8B9B" w14:textId="77777777" w:rsidR="00783AD2" w:rsidRDefault="00783AD2">
      <w:pPr>
        <w:widowControl/>
        <w:spacing w:after="200" w:line="276" w:lineRule="auto"/>
        <w:jc w:val="left"/>
        <w:rPr>
          <w:rFonts w:eastAsia="Times New Roman" w:cs="Times New Roman"/>
          <w:b/>
          <w:bCs/>
          <w:szCs w:val="24"/>
        </w:rPr>
      </w:pPr>
    </w:p>
    <w:p w14:paraId="2C4A607F" w14:textId="745CA259" w:rsidR="0094603D" w:rsidRDefault="00783AD2" w:rsidP="00783AD2">
      <w:pPr>
        <w:jc w:val="center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</w:rPr>
        <w:t>REGISTRO FOTOGRÁFICO DA IMAGEM DE CADA CÂMERA OU SENSOR</w:t>
      </w:r>
    </w:p>
    <w:p w14:paraId="7ACBC983" w14:textId="77777777" w:rsidR="00783AD2" w:rsidRDefault="00783AD2" w:rsidP="00783AD2">
      <w:pPr>
        <w:jc w:val="center"/>
        <w:rPr>
          <w:rFonts w:eastAsia="Times New Roman" w:cs="Times New Roman"/>
          <w:b/>
          <w:bCs/>
          <w:szCs w:val="24"/>
        </w:rPr>
      </w:pPr>
    </w:p>
    <w:p w14:paraId="3C64A07C" w14:textId="760D6E85" w:rsidR="0094603D" w:rsidRPr="00783AD2" w:rsidRDefault="0094603D" w:rsidP="00783AD2">
      <w:pPr>
        <w:rPr>
          <w:rFonts w:eastAsia="Times New Roman" w:cs="Times New Roman"/>
          <w:szCs w:val="24"/>
        </w:rPr>
      </w:pPr>
    </w:p>
    <w:p w14:paraId="2B2D4F6C" w14:textId="77777777" w:rsidR="00783AD2" w:rsidRDefault="00783AD2" w:rsidP="00783AD2">
      <w:pPr>
        <w:rPr>
          <w:rFonts w:eastAsia="Times New Roman" w:cs="Times New Roman"/>
          <w:szCs w:val="24"/>
        </w:rPr>
      </w:pPr>
      <w:r w:rsidRPr="00783AD2">
        <w:rPr>
          <w:rFonts w:eastAsia="Times New Roman" w:cs="Times New Roman"/>
          <w:szCs w:val="24"/>
        </w:rPr>
        <w:t xml:space="preserve">Deverá ser apresentada </w:t>
      </w:r>
      <w:r w:rsidRPr="00783AD2">
        <w:rPr>
          <w:rFonts w:eastAsia="Times New Roman" w:cs="Times New Roman"/>
          <w:b/>
          <w:bCs/>
          <w:szCs w:val="24"/>
        </w:rPr>
        <w:t>uma imagem de amostra (frame) de cada câmera ou sensor</w:t>
      </w:r>
      <w:r w:rsidRPr="00783AD2">
        <w:rPr>
          <w:rFonts w:eastAsia="Times New Roman" w:cs="Times New Roman"/>
          <w:szCs w:val="24"/>
        </w:rPr>
        <w:t xml:space="preserve"> que se pretenda integrar ao Programa Sentinela ES, de modo a permitir a avaliação preliminar do campo de visão, da qualidade da imagem e da adequação do equipamento à finalidade da integração.</w:t>
      </w:r>
    </w:p>
    <w:p w14:paraId="4D0F02D1" w14:textId="77777777" w:rsidR="00783AD2" w:rsidRPr="00783AD2" w:rsidRDefault="00783AD2" w:rsidP="00783AD2">
      <w:pPr>
        <w:rPr>
          <w:rFonts w:eastAsia="Times New Roman" w:cs="Times New Roman"/>
          <w:szCs w:val="24"/>
        </w:rPr>
      </w:pPr>
    </w:p>
    <w:p w14:paraId="044CA320" w14:textId="77777777" w:rsidR="00783AD2" w:rsidRPr="00783AD2" w:rsidRDefault="00783AD2" w:rsidP="00783AD2">
      <w:pPr>
        <w:rPr>
          <w:rFonts w:eastAsia="Times New Roman" w:cs="Times New Roman"/>
          <w:szCs w:val="24"/>
        </w:rPr>
      </w:pPr>
      <w:r w:rsidRPr="00783AD2">
        <w:rPr>
          <w:rFonts w:eastAsia="Times New Roman" w:cs="Times New Roman"/>
          <w:szCs w:val="24"/>
        </w:rPr>
        <w:t>Para cada equipamento, deverão ser informados, no mínimo:</w:t>
      </w:r>
    </w:p>
    <w:p w14:paraId="0B1AC1A5" w14:textId="77777777" w:rsidR="00783AD2" w:rsidRPr="00783AD2" w:rsidRDefault="00783AD2" w:rsidP="00783AD2">
      <w:pPr>
        <w:numPr>
          <w:ilvl w:val="0"/>
          <w:numId w:val="29"/>
        </w:numPr>
        <w:rPr>
          <w:rFonts w:eastAsia="Times New Roman" w:cs="Times New Roman"/>
          <w:szCs w:val="24"/>
        </w:rPr>
      </w:pPr>
      <w:r w:rsidRPr="00783AD2">
        <w:rPr>
          <w:rFonts w:eastAsia="Times New Roman" w:cs="Times New Roman"/>
          <w:szCs w:val="24"/>
        </w:rPr>
        <w:t xml:space="preserve">identificação da câmera ou sensor; </w:t>
      </w:r>
    </w:p>
    <w:p w14:paraId="1C838134" w14:textId="77777777" w:rsidR="00783AD2" w:rsidRPr="00783AD2" w:rsidRDefault="00783AD2" w:rsidP="00783AD2">
      <w:pPr>
        <w:numPr>
          <w:ilvl w:val="0"/>
          <w:numId w:val="29"/>
        </w:numPr>
        <w:rPr>
          <w:rFonts w:eastAsia="Times New Roman" w:cs="Times New Roman"/>
          <w:szCs w:val="24"/>
        </w:rPr>
      </w:pPr>
      <w:r w:rsidRPr="00783AD2">
        <w:rPr>
          <w:rFonts w:eastAsia="Times New Roman" w:cs="Times New Roman"/>
          <w:szCs w:val="24"/>
        </w:rPr>
        <w:t xml:space="preserve">local de instalação ou ponto de referência; </w:t>
      </w:r>
    </w:p>
    <w:p w14:paraId="7C006C72" w14:textId="77777777" w:rsidR="00783AD2" w:rsidRPr="00783AD2" w:rsidRDefault="00783AD2" w:rsidP="00783AD2">
      <w:pPr>
        <w:numPr>
          <w:ilvl w:val="0"/>
          <w:numId w:val="29"/>
        </w:numPr>
        <w:rPr>
          <w:rFonts w:eastAsia="Times New Roman" w:cs="Times New Roman"/>
          <w:szCs w:val="24"/>
        </w:rPr>
      </w:pPr>
      <w:r w:rsidRPr="00783AD2">
        <w:rPr>
          <w:rFonts w:eastAsia="Times New Roman" w:cs="Times New Roman"/>
          <w:szCs w:val="24"/>
        </w:rPr>
        <w:t xml:space="preserve">latitude e longitude; </w:t>
      </w:r>
    </w:p>
    <w:p w14:paraId="374D5956" w14:textId="77777777" w:rsidR="00783AD2" w:rsidRPr="00783AD2" w:rsidRDefault="00783AD2" w:rsidP="00783AD2">
      <w:pPr>
        <w:numPr>
          <w:ilvl w:val="0"/>
          <w:numId w:val="29"/>
        </w:numPr>
        <w:rPr>
          <w:rFonts w:eastAsia="Times New Roman" w:cs="Times New Roman"/>
          <w:szCs w:val="24"/>
        </w:rPr>
      </w:pPr>
      <w:r w:rsidRPr="00783AD2">
        <w:rPr>
          <w:rFonts w:eastAsia="Times New Roman" w:cs="Times New Roman"/>
          <w:szCs w:val="24"/>
        </w:rPr>
        <w:t>imagem de amostra (frame) obtida pelo próprio equipamento.</w:t>
      </w:r>
    </w:p>
    <w:p w14:paraId="005CF38B" w14:textId="77777777" w:rsidR="00783AD2" w:rsidRDefault="00783AD2" w:rsidP="00783AD2">
      <w:pPr>
        <w:rPr>
          <w:rFonts w:eastAsia="Times New Roman" w:cs="Times New Roman"/>
          <w:szCs w:val="24"/>
        </w:rPr>
      </w:pPr>
    </w:p>
    <w:p w14:paraId="14C389F2" w14:textId="77777777" w:rsidR="00783AD2" w:rsidRPr="00783AD2" w:rsidRDefault="00783AD2" w:rsidP="00783AD2">
      <w:pPr>
        <w:rPr>
          <w:rFonts w:eastAsia="Times New Roman" w:cs="Times New Roman"/>
          <w:szCs w:val="24"/>
        </w:rPr>
      </w:pPr>
    </w:p>
    <w:p w14:paraId="09ED21E8" w14:textId="77777777" w:rsidR="00783AD2" w:rsidRDefault="00783AD2" w:rsidP="00783AD2">
      <w:pPr>
        <w:rPr>
          <w:rFonts w:eastAsia="Times New Roman" w:cs="Times New Roman"/>
          <w:b/>
          <w:bCs/>
          <w:szCs w:val="24"/>
        </w:rPr>
      </w:pPr>
      <w:r w:rsidRPr="00783AD2">
        <w:rPr>
          <w:rFonts w:eastAsia="Times New Roman" w:cs="Times New Roman"/>
          <w:b/>
          <w:bCs/>
          <w:szCs w:val="24"/>
        </w:rPr>
        <w:t>Modelo de apresentação:</w:t>
      </w:r>
    </w:p>
    <w:p w14:paraId="2942FA1A" w14:textId="77777777" w:rsidR="001444DE" w:rsidRPr="00783AD2" w:rsidRDefault="001444DE" w:rsidP="00783AD2">
      <w:pPr>
        <w:rPr>
          <w:rFonts w:eastAsia="Times New Roman" w:cs="Times New Roman"/>
          <w:szCs w:val="24"/>
        </w:rPr>
      </w:pPr>
    </w:p>
    <w:p w14:paraId="4683E425" w14:textId="33F160FF" w:rsidR="00783AD2" w:rsidRDefault="00783AD2" w:rsidP="00783AD2">
      <w:pPr>
        <w:rPr>
          <w:rFonts w:eastAsia="Times New Roman" w:cs="Times New Roman"/>
          <w:szCs w:val="24"/>
        </w:rPr>
      </w:pPr>
      <w:r w:rsidRPr="00783AD2">
        <w:rPr>
          <w:rFonts w:eastAsia="Times New Roman" w:cs="Times New Roman"/>
          <w:b/>
          <w:bCs/>
          <w:szCs w:val="24"/>
        </w:rPr>
        <w:t xml:space="preserve">Câmera 1 – </w:t>
      </w:r>
      <w:r w:rsidR="001444DE" w:rsidRPr="001444DE">
        <w:rPr>
          <w:rFonts w:eastAsia="Times New Roman" w:cs="Times New Roman"/>
          <w:szCs w:val="24"/>
        </w:rPr>
        <w:t>[Local/Ponto de referência</w:t>
      </w:r>
      <w:r w:rsidR="001444DE" w:rsidRPr="001444DE">
        <w:rPr>
          <w:rFonts w:eastAsia="Times New Roman" w:cs="Times New Roman"/>
          <w:szCs w:val="24"/>
        </w:rPr>
        <w:t>/serial</w:t>
      </w:r>
      <w:r w:rsidR="001444DE" w:rsidRPr="001444DE">
        <w:rPr>
          <w:rFonts w:eastAsia="Times New Roman" w:cs="Times New Roman"/>
          <w:szCs w:val="24"/>
        </w:rPr>
        <w:t>]</w:t>
      </w:r>
    </w:p>
    <w:p w14:paraId="6F91E197" w14:textId="77777777" w:rsidR="00783AD2" w:rsidRDefault="00783AD2" w:rsidP="00783AD2">
      <w:pPr>
        <w:rPr>
          <w:rFonts w:eastAsia="Times New Roman" w:cs="Times New Roman"/>
          <w:szCs w:val="24"/>
        </w:rPr>
      </w:pPr>
      <w:r w:rsidRPr="00783AD2">
        <w:rPr>
          <w:rFonts w:eastAsia="Times New Roman" w:cs="Times New Roman"/>
          <w:b/>
          <w:bCs/>
          <w:szCs w:val="24"/>
        </w:rPr>
        <w:t>Latitude:</w:t>
      </w:r>
      <w:r w:rsidRPr="00783AD2">
        <w:rPr>
          <w:rFonts w:eastAsia="Times New Roman" w:cs="Times New Roman"/>
          <w:szCs w:val="24"/>
        </w:rPr>
        <w:t xml:space="preserve"> [informar]</w:t>
      </w:r>
    </w:p>
    <w:p w14:paraId="00695C8C" w14:textId="77777777" w:rsidR="00783AD2" w:rsidRDefault="00783AD2" w:rsidP="00783AD2">
      <w:pPr>
        <w:rPr>
          <w:rFonts w:eastAsia="Times New Roman" w:cs="Times New Roman"/>
          <w:szCs w:val="24"/>
        </w:rPr>
      </w:pPr>
      <w:r w:rsidRPr="00783AD2">
        <w:rPr>
          <w:rFonts w:eastAsia="Times New Roman" w:cs="Times New Roman"/>
          <w:b/>
          <w:bCs/>
          <w:szCs w:val="24"/>
        </w:rPr>
        <w:t>Longitude:</w:t>
      </w:r>
      <w:r w:rsidRPr="00783AD2">
        <w:rPr>
          <w:rFonts w:eastAsia="Times New Roman" w:cs="Times New Roman"/>
          <w:szCs w:val="24"/>
        </w:rPr>
        <w:t xml:space="preserve"> [informar]</w:t>
      </w:r>
    </w:p>
    <w:p w14:paraId="04F9ACFE" w14:textId="0AE08B1E" w:rsidR="00783AD2" w:rsidRPr="00783AD2" w:rsidRDefault="00783AD2" w:rsidP="00783AD2">
      <w:pPr>
        <w:rPr>
          <w:rFonts w:eastAsia="Times New Roman" w:cs="Times New Roman"/>
          <w:szCs w:val="24"/>
        </w:rPr>
      </w:pPr>
      <w:r w:rsidRPr="00783AD2">
        <w:rPr>
          <w:rFonts w:eastAsia="Times New Roman" w:cs="Times New Roman"/>
          <w:b/>
          <w:bCs/>
          <w:szCs w:val="24"/>
        </w:rPr>
        <w:t>Frame de amostra</w:t>
      </w:r>
      <w:proofErr w:type="gramStart"/>
      <w:r>
        <w:rPr>
          <w:rFonts w:eastAsia="Times New Roman" w:cs="Times New Roman"/>
          <w:b/>
          <w:bCs/>
          <w:szCs w:val="24"/>
        </w:rPr>
        <w:t>:</w:t>
      </w:r>
      <w:r w:rsidRPr="00783AD2">
        <w:rPr>
          <w:rFonts w:eastAsia="Times New Roman" w:cs="Times New Roman"/>
          <w:szCs w:val="24"/>
        </w:rPr>
        <w:t>[</w:t>
      </w:r>
      <w:proofErr w:type="gramEnd"/>
      <w:r w:rsidR="001444DE">
        <w:rPr>
          <w:rFonts w:eastAsia="Times New Roman" w:cs="Times New Roman"/>
          <w:szCs w:val="24"/>
        </w:rPr>
        <w:t>exemplo abaixo]</w:t>
      </w:r>
    </w:p>
    <w:p w14:paraId="07DD6E7A" w14:textId="77777777" w:rsidR="00783AD2" w:rsidRDefault="00783AD2" w:rsidP="00783AD2">
      <w:pPr>
        <w:rPr>
          <w:rFonts w:eastAsia="Times New Roman" w:cs="Times New Roman"/>
          <w:szCs w:val="24"/>
        </w:rPr>
      </w:pPr>
    </w:p>
    <w:p w14:paraId="54750BA0" w14:textId="358EF3C6" w:rsidR="00783AD2" w:rsidRPr="00783AD2" w:rsidRDefault="00783AD2" w:rsidP="00783AD2">
      <w:pPr>
        <w:rPr>
          <w:rFonts w:eastAsia="Times New Roman" w:cs="Times New Roman"/>
          <w:szCs w:val="24"/>
        </w:rPr>
      </w:pPr>
      <w:r w:rsidRPr="00783AD2">
        <w:rPr>
          <w:rFonts w:eastAsia="Times New Roman" w:cs="Times New Roman"/>
          <w:szCs w:val="24"/>
        </w:rPr>
        <w:drawing>
          <wp:inline distT="0" distB="0" distL="0" distR="0" wp14:anchorId="482AD084" wp14:editId="723B44B4">
            <wp:extent cx="5759450" cy="3208655"/>
            <wp:effectExtent l="0" t="0" r="0" b="0"/>
            <wp:docPr id="19841315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13151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0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D8ACD" w14:textId="77777777" w:rsidR="0094603D" w:rsidRPr="00783AD2" w:rsidRDefault="0094603D" w:rsidP="0094603D">
      <w:pPr>
        <w:rPr>
          <w:rFonts w:eastAsia="Times New Roman" w:cs="Times New Roman"/>
          <w:szCs w:val="24"/>
        </w:rPr>
      </w:pPr>
    </w:p>
    <w:p w14:paraId="3472C339" w14:textId="77777777" w:rsidR="0094603D" w:rsidRDefault="0094603D" w:rsidP="0094603D">
      <w:pPr>
        <w:rPr>
          <w:rFonts w:eastAsia="Times New Roman" w:cs="Times New Roman"/>
          <w:szCs w:val="24"/>
        </w:rPr>
      </w:pPr>
    </w:p>
    <w:p w14:paraId="1333A1BA" w14:textId="77777777" w:rsidR="00783AD2" w:rsidRPr="00783AD2" w:rsidRDefault="00783AD2" w:rsidP="0094603D">
      <w:pPr>
        <w:rPr>
          <w:rFonts w:eastAsia="Times New Roman" w:cs="Times New Roman"/>
          <w:szCs w:val="24"/>
        </w:rPr>
      </w:pPr>
    </w:p>
    <w:p w14:paraId="18AB87EF" w14:textId="17855009" w:rsidR="001444DE" w:rsidRDefault="001444DE" w:rsidP="001444DE">
      <w:pPr>
        <w:rPr>
          <w:rFonts w:eastAsia="Times New Roman" w:cs="Times New Roman"/>
          <w:szCs w:val="24"/>
        </w:rPr>
      </w:pPr>
      <w:r w:rsidRPr="001444DE">
        <w:rPr>
          <w:rFonts w:eastAsia="Times New Roman" w:cs="Times New Roman"/>
          <w:b/>
          <w:bCs/>
          <w:szCs w:val="24"/>
        </w:rPr>
        <w:t xml:space="preserve">Câmera 2 – </w:t>
      </w:r>
      <w:r w:rsidRPr="001444DE">
        <w:rPr>
          <w:rFonts w:eastAsia="Times New Roman" w:cs="Times New Roman"/>
          <w:szCs w:val="24"/>
        </w:rPr>
        <w:t>[Local/Ponto de referência/serial]</w:t>
      </w:r>
    </w:p>
    <w:p w14:paraId="036A2309" w14:textId="77777777" w:rsidR="001444DE" w:rsidRDefault="001444DE" w:rsidP="001444DE">
      <w:pPr>
        <w:rPr>
          <w:rFonts w:eastAsia="Times New Roman" w:cs="Times New Roman"/>
          <w:szCs w:val="24"/>
        </w:rPr>
      </w:pPr>
      <w:r w:rsidRPr="001444DE">
        <w:rPr>
          <w:rFonts w:eastAsia="Times New Roman" w:cs="Times New Roman"/>
          <w:b/>
          <w:bCs/>
          <w:szCs w:val="24"/>
        </w:rPr>
        <w:t>Latitude:</w:t>
      </w:r>
      <w:r w:rsidRPr="001444DE">
        <w:rPr>
          <w:rFonts w:eastAsia="Times New Roman" w:cs="Times New Roman"/>
          <w:szCs w:val="24"/>
        </w:rPr>
        <w:t xml:space="preserve"> [informar]</w:t>
      </w:r>
    </w:p>
    <w:p w14:paraId="1829112A" w14:textId="77777777" w:rsidR="001444DE" w:rsidRDefault="001444DE" w:rsidP="001444DE">
      <w:pPr>
        <w:rPr>
          <w:rFonts w:eastAsia="Times New Roman" w:cs="Times New Roman"/>
          <w:szCs w:val="24"/>
        </w:rPr>
      </w:pPr>
      <w:r w:rsidRPr="001444DE">
        <w:rPr>
          <w:rFonts w:eastAsia="Times New Roman" w:cs="Times New Roman"/>
          <w:b/>
          <w:bCs/>
          <w:szCs w:val="24"/>
        </w:rPr>
        <w:t>Longitude:</w:t>
      </w:r>
      <w:r w:rsidRPr="001444DE">
        <w:rPr>
          <w:rFonts w:eastAsia="Times New Roman" w:cs="Times New Roman"/>
          <w:szCs w:val="24"/>
        </w:rPr>
        <w:t xml:space="preserve"> [informar]</w:t>
      </w:r>
    </w:p>
    <w:p w14:paraId="7FC05B33" w14:textId="1AAC01AB" w:rsidR="001444DE" w:rsidRPr="001444DE" w:rsidRDefault="001444DE" w:rsidP="001444DE">
      <w:pPr>
        <w:rPr>
          <w:rFonts w:eastAsia="Times New Roman" w:cs="Times New Roman"/>
          <w:szCs w:val="24"/>
        </w:rPr>
      </w:pPr>
      <w:r w:rsidRPr="001444DE">
        <w:rPr>
          <w:rFonts w:eastAsia="Times New Roman" w:cs="Times New Roman"/>
          <w:b/>
          <w:bCs/>
          <w:szCs w:val="24"/>
        </w:rPr>
        <w:t>Frame de amostra</w:t>
      </w:r>
      <w:proofErr w:type="gramStart"/>
      <w:r w:rsidRPr="001444DE">
        <w:rPr>
          <w:rFonts w:eastAsia="Times New Roman" w:cs="Times New Roman"/>
          <w:b/>
          <w:bCs/>
          <w:szCs w:val="24"/>
        </w:rPr>
        <w:t>:</w:t>
      </w:r>
      <w:r w:rsidRPr="001444DE">
        <w:rPr>
          <w:rFonts w:eastAsia="Times New Roman" w:cs="Times New Roman"/>
          <w:szCs w:val="24"/>
        </w:rPr>
        <w:t>[</w:t>
      </w:r>
      <w:proofErr w:type="gramEnd"/>
      <w:r w:rsidRPr="001444DE">
        <w:rPr>
          <w:rFonts w:eastAsia="Times New Roman" w:cs="Times New Roman"/>
          <w:szCs w:val="24"/>
        </w:rPr>
        <w:t>Inserir imagem]</w:t>
      </w:r>
    </w:p>
    <w:p w14:paraId="2D9D9BB8" w14:textId="77777777" w:rsidR="00783AD2" w:rsidRDefault="00783AD2" w:rsidP="00783AD2">
      <w:pPr>
        <w:rPr>
          <w:rFonts w:eastAsia="Times New Roman" w:cs="Times New Roman"/>
          <w:szCs w:val="24"/>
        </w:rPr>
      </w:pPr>
    </w:p>
    <w:p w14:paraId="7465AD4A" w14:textId="35AE39BE" w:rsidR="001444DE" w:rsidRDefault="001444DE" w:rsidP="001444DE">
      <w:pPr>
        <w:rPr>
          <w:rFonts w:eastAsia="Times New Roman" w:cs="Times New Roman"/>
          <w:szCs w:val="24"/>
        </w:rPr>
      </w:pPr>
      <w:r w:rsidRPr="001444DE">
        <w:rPr>
          <w:rFonts w:eastAsia="Times New Roman" w:cs="Times New Roman"/>
          <w:b/>
          <w:bCs/>
          <w:szCs w:val="24"/>
        </w:rPr>
        <w:lastRenderedPageBreak/>
        <w:t xml:space="preserve">Câmera n – </w:t>
      </w:r>
      <w:r w:rsidRPr="001444DE">
        <w:rPr>
          <w:rFonts w:eastAsia="Times New Roman" w:cs="Times New Roman"/>
          <w:szCs w:val="24"/>
        </w:rPr>
        <w:t>[Local/Ponto de referência/serial]</w:t>
      </w:r>
    </w:p>
    <w:p w14:paraId="6440F8E7" w14:textId="77777777" w:rsidR="001444DE" w:rsidRDefault="001444DE" w:rsidP="001444DE">
      <w:pPr>
        <w:rPr>
          <w:rFonts w:eastAsia="Times New Roman" w:cs="Times New Roman"/>
          <w:szCs w:val="24"/>
        </w:rPr>
      </w:pPr>
      <w:r w:rsidRPr="001444DE">
        <w:rPr>
          <w:rFonts w:eastAsia="Times New Roman" w:cs="Times New Roman"/>
          <w:b/>
          <w:bCs/>
          <w:szCs w:val="24"/>
        </w:rPr>
        <w:t>Latitude:</w:t>
      </w:r>
      <w:r w:rsidRPr="001444DE">
        <w:rPr>
          <w:rFonts w:eastAsia="Times New Roman" w:cs="Times New Roman"/>
          <w:szCs w:val="24"/>
        </w:rPr>
        <w:t xml:space="preserve"> [informar]</w:t>
      </w:r>
    </w:p>
    <w:p w14:paraId="5E69090F" w14:textId="77777777" w:rsidR="001444DE" w:rsidRDefault="001444DE" w:rsidP="001444DE">
      <w:pPr>
        <w:rPr>
          <w:rFonts w:eastAsia="Times New Roman" w:cs="Times New Roman"/>
          <w:szCs w:val="24"/>
        </w:rPr>
      </w:pPr>
      <w:r w:rsidRPr="001444DE">
        <w:rPr>
          <w:rFonts w:eastAsia="Times New Roman" w:cs="Times New Roman"/>
          <w:b/>
          <w:bCs/>
          <w:szCs w:val="24"/>
        </w:rPr>
        <w:t>Longitude:</w:t>
      </w:r>
      <w:r w:rsidRPr="001444DE">
        <w:rPr>
          <w:rFonts w:eastAsia="Times New Roman" w:cs="Times New Roman"/>
          <w:szCs w:val="24"/>
        </w:rPr>
        <w:t xml:space="preserve"> [informar]</w:t>
      </w:r>
    </w:p>
    <w:p w14:paraId="37D2F12A" w14:textId="1D9ECCF7" w:rsidR="001444DE" w:rsidRPr="001444DE" w:rsidRDefault="001444DE" w:rsidP="001444DE">
      <w:pPr>
        <w:rPr>
          <w:rFonts w:eastAsia="Times New Roman" w:cs="Times New Roman"/>
          <w:szCs w:val="24"/>
        </w:rPr>
      </w:pPr>
      <w:r w:rsidRPr="001444DE">
        <w:rPr>
          <w:rFonts w:eastAsia="Times New Roman" w:cs="Times New Roman"/>
          <w:b/>
          <w:bCs/>
          <w:szCs w:val="24"/>
        </w:rPr>
        <w:t>Frame de amostra</w:t>
      </w:r>
      <w:proofErr w:type="gramStart"/>
      <w:r w:rsidRPr="001444DE">
        <w:rPr>
          <w:rFonts w:eastAsia="Times New Roman" w:cs="Times New Roman"/>
          <w:b/>
          <w:bCs/>
          <w:szCs w:val="24"/>
        </w:rPr>
        <w:t>:</w:t>
      </w:r>
      <w:r w:rsidRPr="001444DE">
        <w:rPr>
          <w:rFonts w:eastAsia="Times New Roman" w:cs="Times New Roman"/>
          <w:szCs w:val="24"/>
        </w:rPr>
        <w:t>[</w:t>
      </w:r>
      <w:proofErr w:type="gramEnd"/>
      <w:r w:rsidRPr="001444DE">
        <w:rPr>
          <w:rFonts w:eastAsia="Times New Roman" w:cs="Times New Roman"/>
          <w:szCs w:val="24"/>
        </w:rPr>
        <w:t>Inserir imagem]</w:t>
      </w:r>
    </w:p>
    <w:p w14:paraId="64EF60FA" w14:textId="77777777" w:rsidR="001444DE" w:rsidRDefault="001444DE" w:rsidP="001444DE">
      <w:pPr>
        <w:rPr>
          <w:rFonts w:eastAsia="Times New Roman" w:cs="Times New Roman"/>
          <w:b/>
          <w:szCs w:val="24"/>
        </w:rPr>
      </w:pPr>
    </w:p>
    <w:p w14:paraId="1166EF4E" w14:textId="77777777" w:rsidR="001444DE" w:rsidRDefault="001444DE" w:rsidP="001444DE">
      <w:pPr>
        <w:rPr>
          <w:rFonts w:eastAsia="Times New Roman" w:cs="Times New Roman"/>
          <w:b/>
          <w:szCs w:val="24"/>
        </w:rPr>
      </w:pPr>
    </w:p>
    <w:p w14:paraId="0E90B21D" w14:textId="01369287" w:rsidR="001444DE" w:rsidRPr="001444DE" w:rsidRDefault="001444DE" w:rsidP="001444DE">
      <w:pPr>
        <w:rPr>
          <w:rFonts w:eastAsia="Times New Roman" w:cs="Times New Roman"/>
          <w:bCs/>
          <w:szCs w:val="24"/>
        </w:rPr>
      </w:pPr>
      <w:r w:rsidRPr="001444DE">
        <w:rPr>
          <w:rFonts w:eastAsia="Times New Roman" w:cs="Times New Roman"/>
          <w:bCs/>
          <w:szCs w:val="24"/>
        </w:rPr>
        <w:t>A imagem apresentada deverá corresponder ao enquadramento habitual da câmera ou sensor e permitir a visualização das condições reais de captura do equipamento.</w:t>
      </w:r>
    </w:p>
    <w:sectPr w:rsidR="001444DE" w:rsidRPr="001444DE" w:rsidSect="000F0786">
      <w:footerReference w:type="default" r:id="rId9"/>
      <w:pgSz w:w="11906" w:h="16838"/>
      <w:pgMar w:top="1418" w:right="1418" w:bottom="1134" w:left="1418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D2F64" w14:textId="77777777" w:rsidR="009A428B" w:rsidRDefault="009A428B" w:rsidP="000224BD">
      <w:r>
        <w:separator/>
      </w:r>
    </w:p>
  </w:endnote>
  <w:endnote w:type="continuationSeparator" w:id="0">
    <w:p w14:paraId="75383E47" w14:textId="77777777" w:rsidR="009A428B" w:rsidRDefault="009A428B" w:rsidP="00022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FB203" w14:textId="1B489A48" w:rsidR="007E36FD" w:rsidRPr="00FB1191" w:rsidRDefault="004D54B8" w:rsidP="004D54B8">
    <w:pPr>
      <w:pStyle w:val="Rodap"/>
      <w:rPr>
        <w:rFonts w:cs="Times New Roman"/>
        <w:szCs w:val="24"/>
        <w:u w:val="single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A634577" wp14:editId="4B538D4E">
          <wp:simplePos x="0" y="0"/>
          <wp:positionH relativeFrom="margin">
            <wp:align>left</wp:align>
          </wp:positionH>
          <wp:positionV relativeFrom="paragraph">
            <wp:posOffset>2602865</wp:posOffset>
          </wp:positionV>
          <wp:extent cx="1476375" cy="495300"/>
          <wp:effectExtent l="0" t="0" r="9525" b="0"/>
          <wp:wrapSquare wrapText="bothSides"/>
          <wp:docPr id="121995556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95556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DFE1FFB" wp14:editId="488F4903">
          <wp:simplePos x="0" y="0"/>
          <wp:positionH relativeFrom="margin">
            <wp:posOffset>0</wp:posOffset>
          </wp:positionH>
          <wp:positionV relativeFrom="paragraph">
            <wp:posOffset>3936365</wp:posOffset>
          </wp:positionV>
          <wp:extent cx="1476375" cy="495300"/>
          <wp:effectExtent l="0" t="0" r="9525" b="0"/>
          <wp:wrapSquare wrapText="bothSides"/>
          <wp:docPr id="70458383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95556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36FD">
      <w:rPr>
        <w:rFonts w:cs="Times New Roman"/>
        <w:szCs w:val="24"/>
        <w:u w:val="single"/>
      </w:rPr>
      <w:t>___________________________________________________________________________</w:t>
    </w:r>
  </w:p>
  <w:p w14:paraId="745CE791" w14:textId="77777777" w:rsidR="007E36FD" w:rsidRPr="00EC3368" w:rsidRDefault="007E36FD" w:rsidP="00EC3368">
    <w:pPr>
      <w:pStyle w:val="Rodap"/>
      <w:jc w:val="center"/>
      <w:rPr>
        <w:rFonts w:cs="Times New Roman"/>
        <w:sz w:val="20"/>
        <w:szCs w:val="20"/>
      </w:rPr>
    </w:pPr>
    <w:r w:rsidRPr="00EC3368">
      <w:rPr>
        <w:rFonts w:cs="Times New Roman"/>
        <w:sz w:val="20"/>
        <w:szCs w:val="20"/>
      </w:rPr>
      <w:t>Av. Marechal Mascarenhas de Moraes, 2355, Bento Ferreira, Vitória/ES – CEP: 29050-625</w:t>
    </w:r>
    <w:r>
      <w:rPr>
        <w:rFonts w:cs="Times New Roman"/>
        <w:sz w:val="20"/>
        <w:szCs w:val="20"/>
      </w:rPr>
      <w:t>.</w:t>
    </w:r>
  </w:p>
  <w:p w14:paraId="2B2C94A5" w14:textId="77777777" w:rsidR="007E36FD" w:rsidRPr="00EC3368" w:rsidRDefault="007E36FD" w:rsidP="00EC3368">
    <w:pPr>
      <w:pStyle w:val="Rodap"/>
      <w:jc w:val="center"/>
      <w:rPr>
        <w:rFonts w:cs="Times New Roman"/>
      </w:rPr>
    </w:pPr>
    <w:r w:rsidRPr="00EC3368">
      <w:rPr>
        <w:rFonts w:cs="Times New Roman"/>
        <w:sz w:val="20"/>
        <w:szCs w:val="20"/>
      </w:rPr>
      <w:t xml:space="preserve">Tel.: </w:t>
    </w:r>
    <w:r>
      <w:rPr>
        <w:rFonts w:cs="Times New Roman"/>
        <w:sz w:val="20"/>
        <w:szCs w:val="20"/>
      </w:rPr>
      <w:t xml:space="preserve">(27) </w:t>
    </w:r>
    <w:r w:rsidRPr="00EC3368">
      <w:rPr>
        <w:rFonts w:cs="Times New Roman"/>
        <w:sz w:val="20"/>
        <w:szCs w:val="20"/>
      </w:rPr>
      <w:t>3636-1500 | www.sesp.es.gov.br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59BC2" w14:textId="77777777" w:rsidR="009A428B" w:rsidRDefault="009A428B" w:rsidP="000224BD">
      <w:r>
        <w:separator/>
      </w:r>
    </w:p>
  </w:footnote>
  <w:footnote w:type="continuationSeparator" w:id="0">
    <w:p w14:paraId="6A493676" w14:textId="77777777" w:rsidR="009A428B" w:rsidRDefault="009A428B" w:rsidP="00022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B5C5F"/>
    <w:multiLevelType w:val="multilevel"/>
    <w:tmpl w:val="C4CE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13370"/>
    <w:multiLevelType w:val="multilevel"/>
    <w:tmpl w:val="2DE2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E2DEC"/>
    <w:multiLevelType w:val="multilevel"/>
    <w:tmpl w:val="F7900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631CD"/>
    <w:multiLevelType w:val="hybridMultilevel"/>
    <w:tmpl w:val="9D647D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F568E"/>
    <w:multiLevelType w:val="multilevel"/>
    <w:tmpl w:val="A85A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4945C9"/>
    <w:multiLevelType w:val="multilevel"/>
    <w:tmpl w:val="E6CCD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BF6471"/>
    <w:multiLevelType w:val="multilevel"/>
    <w:tmpl w:val="2D6E6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60719A"/>
    <w:multiLevelType w:val="hybridMultilevel"/>
    <w:tmpl w:val="F710BA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64D50"/>
    <w:multiLevelType w:val="multilevel"/>
    <w:tmpl w:val="B39288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C783E57"/>
    <w:multiLevelType w:val="hybridMultilevel"/>
    <w:tmpl w:val="C4847E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8029D"/>
    <w:multiLevelType w:val="hybridMultilevel"/>
    <w:tmpl w:val="FCB2F06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7D826A6"/>
    <w:multiLevelType w:val="multilevel"/>
    <w:tmpl w:val="C2F26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693E72"/>
    <w:multiLevelType w:val="multilevel"/>
    <w:tmpl w:val="AC56E0B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1477B3B"/>
    <w:multiLevelType w:val="hybridMultilevel"/>
    <w:tmpl w:val="B00E85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B21119"/>
    <w:multiLevelType w:val="hybridMultilevel"/>
    <w:tmpl w:val="4E849C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D7E67"/>
    <w:multiLevelType w:val="hybridMultilevel"/>
    <w:tmpl w:val="0C465C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D64A29"/>
    <w:multiLevelType w:val="hybridMultilevel"/>
    <w:tmpl w:val="7DC67F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D513FD"/>
    <w:multiLevelType w:val="multilevel"/>
    <w:tmpl w:val="ECBA6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5C4343"/>
    <w:multiLevelType w:val="multilevel"/>
    <w:tmpl w:val="4388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4460E0"/>
    <w:multiLevelType w:val="hybridMultilevel"/>
    <w:tmpl w:val="9D8ECE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5518AC"/>
    <w:multiLevelType w:val="multilevel"/>
    <w:tmpl w:val="6FE8A9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6007C8"/>
    <w:multiLevelType w:val="multilevel"/>
    <w:tmpl w:val="DED8C15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78C25F8"/>
    <w:multiLevelType w:val="hybridMultilevel"/>
    <w:tmpl w:val="C5142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9216B9"/>
    <w:multiLevelType w:val="multilevel"/>
    <w:tmpl w:val="B74C7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874425"/>
    <w:multiLevelType w:val="multilevel"/>
    <w:tmpl w:val="2568826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7361582"/>
    <w:multiLevelType w:val="multilevel"/>
    <w:tmpl w:val="B39288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88A2132"/>
    <w:multiLevelType w:val="hybridMultilevel"/>
    <w:tmpl w:val="564C3A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8B15BB"/>
    <w:multiLevelType w:val="multilevel"/>
    <w:tmpl w:val="B3D47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44327D"/>
    <w:multiLevelType w:val="multilevel"/>
    <w:tmpl w:val="3552E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Estilo2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1584685818">
    <w:abstractNumId w:val="5"/>
  </w:num>
  <w:num w:numId="2" w16cid:durableId="25756228">
    <w:abstractNumId w:val="20"/>
  </w:num>
  <w:num w:numId="3" w16cid:durableId="1947539729">
    <w:abstractNumId w:val="22"/>
  </w:num>
  <w:num w:numId="4" w16cid:durableId="1650134962">
    <w:abstractNumId w:val="19"/>
  </w:num>
  <w:num w:numId="5" w16cid:durableId="1391147119">
    <w:abstractNumId w:val="15"/>
  </w:num>
  <w:num w:numId="6" w16cid:durableId="2077892741">
    <w:abstractNumId w:val="14"/>
  </w:num>
  <w:num w:numId="7" w16cid:durableId="294454957">
    <w:abstractNumId w:val="16"/>
  </w:num>
  <w:num w:numId="8" w16cid:durableId="1712340523">
    <w:abstractNumId w:val="18"/>
  </w:num>
  <w:num w:numId="9" w16cid:durableId="1788768161">
    <w:abstractNumId w:val="27"/>
  </w:num>
  <w:num w:numId="10" w16cid:durableId="1457064616">
    <w:abstractNumId w:val="17"/>
  </w:num>
  <w:num w:numId="11" w16cid:durableId="1274942076">
    <w:abstractNumId w:val="1"/>
  </w:num>
  <w:num w:numId="12" w16cid:durableId="878670022">
    <w:abstractNumId w:val="0"/>
  </w:num>
  <w:num w:numId="13" w16cid:durableId="534345521">
    <w:abstractNumId w:val="6"/>
  </w:num>
  <w:num w:numId="14" w16cid:durableId="1069962300">
    <w:abstractNumId w:val="4"/>
  </w:num>
  <w:num w:numId="15" w16cid:durableId="409817617">
    <w:abstractNumId w:val="11"/>
  </w:num>
  <w:num w:numId="16" w16cid:durableId="1518421781">
    <w:abstractNumId w:val="23"/>
  </w:num>
  <w:num w:numId="17" w16cid:durableId="511530133">
    <w:abstractNumId w:val="9"/>
  </w:num>
  <w:num w:numId="18" w16cid:durableId="1151022350">
    <w:abstractNumId w:val="3"/>
  </w:num>
  <w:num w:numId="19" w16cid:durableId="141895250">
    <w:abstractNumId w:val="13"/>
  </w:num>
  <w:num w:numId="20" w16cid:durableId="1188253584">
    <w:abstractNumId w:val="7"/>
  </w:num>
  <w:num w:numId="21" w16cid:durableId="1565799028">
    <w:abstractNumId w:val="21"/>
  </w:num>
  <w:num w:numId="22" w16cid:durableId="973867869">
    <w:abstractNumId w:val="10"/>
  </w:num>
  <w:num w:numId="23" w16cid:durableId="1216089355">
    <w:abstractNumId w:val="28"/>
  </w:num>
  <w:num w:numId="24" w16cid:durableId="1864896087">
    <w:abstractNumId w:val="12"/>
  </w:num>
  <w:num w:numId="25" w16cid:durableId="1748649015">
    <w:abstractNumId w:val="25"/>
  </w:num>
  <w:num w:numId="26" w16cid:durableId="1049650897">
    <w:abstractNumId w:val="8"/>
  </w:num>
  <w:num w:numId="27" w16cid:durableId="705175937">
    <w:abstractNumId w:val="26"/>
  </w:num>
  <w:num w:numId="28" w16cid:durableId="1859805942">
    <w:abstractNumId w:val="24"/>
  </w:num>
  <w:num w:numId="29" w16cid:durableId="409278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BD"/>
    <w:rsid w:val="0000022E"/>
    <w:rsid w:val="000016F8"/>
    <w:rsid w:val="00002914"/>
    <w:rsid w:val="00002FA4"/>
    <w:rsid w:val="000030DA"/>
    <w:rsid w:val="00003EA7"/>
    <w:rsid w:val="000052AD"/>
    <w:rsid w:val="00006179"/>
    <w:rsid w:val="000067E6"/>
    <w:rsid w:val="00006C85"/>
    <w:rsid w:val="00007293"/>
    <w:rsid w:val="00007587"/>
    <w:rsid w:val="00007D70"/>
    <w:rsid w:val="0001070D"/>
    <w:rsid w:val="00010D3C"/>
    <w:rsid w:val="00013637"/>
    <w:rsid w:val="00021B71"/>
    <w:rsid w:val="00021D00"/>
    <w:rsid w:val="000224BD"/>
    <w:rsid w:val="00023204"/>
    <w:rsid w:val="00024521"/>
    <w:rsid w:val="00024586"/>
    <w:rsid w:val="00024F09"/>
    <w:rsid w:val="00025061"/>
    <w:rsid w:val="00025176"/>
    <w:rsid w:val="0002628E"/>
    <w:rsid w:val="00026AB3"/>
    <w:rsid w:val="00031440"/>
    <w:rsid w:val="000373EB"/>
    <w:rsid w:val="00037907"/>
    <w:rsid w:val="00040B5A"/>
    <w:rsid w:val="00041779"/>
    <w:rsid w:val="00041D7C"/>
    <w:rsid w:val="000428A9"/>
    <w:rsid w:val="000463C2"/>
    <w:rsid w:val="00047BB0"/>
    <w:rsid w:val="000504D0"/>
    <w:rsid w:val="00050B6A"/>
    <w:rsid w:val="000514AD"/>
    <w:rsid w:val="0005219B"/>
    <w:rsid w:val="0005238A"/>
    <w:rsid w:val="00052CAE"/>
    <w:rsid w:val="000557B9"/>
    <w:rsid w:val="00057100"/>
    <w:rsid w:val="000601CC"/>
    <w:rsid w:val="00061F2C"/>
    <w:rsid w:val="00062C38"/>
    <w:rsid w:val="0006389F"/>
    <w:rsid w:val="000673A8"/>
    <w:rsid w:val="0007036F"/>
    <w:rsid w:val="00071D89"/>
    <w:rsid w:val="00071FAF"/>
    <w:rsid w:val="0007210D"/>
    <w:rsid w:val="00073279"/>
    <w:rsid w:val="00074001"/>
    <w:rsid w:val="000747D7"/>
    <w:rsid w:val="000751B0"/>
    <w:rsid w:val="00076846"/>
    <w:rsid w:val="000802EA"/>
    <w:rsid w:val="00081C67"/>
    <w:rsid w:val="00082286"/>
    <w:rsid w:val="000857F0"/>
    <w:rsid w:val="0009073C"/>
    <w:rsid w:val="0009091C"/>
    <w:rsid w:val="000910A8"/>
    <w:rsid w:val="00097C71"/>
    <w:rsid w:val="000A09C0"/>
    <w:rsid w:val="000A22D0"/>
    <w:rsid w:val="000A61E0"/>
    <w:rsid w:val="000A794E"/>
    <w:rsid w:val="000B0B85"/>
    <w:rsid w:val="000B0CDB"/>
    <w:rsid w:val="000B11C3"/>
    <w:rsid w:val="000B199B"/>
    <w:rsid w:val="000C0A32"/>
    <w:rsid w:val="000C0E3F"/>
    <w:rsid w:val="000C109A"/>
    <w:rsid w:val="000C1B13"/>
    <w:rsid w:val="000C1DF2"/>
    <w:rsid w:val="000C296C"/>
    <w:rsid w:val="000C3904"/>
    <w:rsid w:val="000C5514"/>
    <w:rsid w:val="000C6F92"/>
    <w:rsid w:val="000D0D31"/>
    <w:rsid w:val="000D1021"/>
    <w:rsid w:val="000D1186"/>
    <w:rsid w:val="000D1845"/>
    <w:rsid w:val="000D27BC"/>
    <w:rsid w:val="000D30B6"/>
    <w:rsid w:val="000D350D"/>
    <w:rsid w:val="000D4752"/>
    <w:rsid w:val="000D5659"/>
    <w:rsid w:val="000D5EF0"/>
    <w:rsid w:val="000D6E6E"/>
    <w:rsid w:val="000E1B05"/>
    <w:rsid w:val="000E1C27"/>
    <w:rsid w:val="000E395B"/>
    <w:rsid w:val="000E4020"/>
    <w:rsid w:val="000E4F70"/>
    <w:rsid w:val="000F010C"/>
    <w:rsid w:val="000F0786"/>
    <w:rsid w:val="000F1875"/>
    <w:rsid w:val="000F2146"/>
    <w:rsid w:val="000F3CB6"/>
    <w:rsid w:val="000F3D43"/>
    <w:rsid w:val="000F451F"/>
    <w:rsid w:val="000F4F2A"/>
    <w:rsid w:val="000F784D"/>
    <w:rsid w:val="000F7D28"/>
    <w:rsid w:val="00100615"/>
    <w:rsid w:val="00100C45"/>
    <w:rsid w:val="00101361"/>
    <w:rsid w:val="00101C88"/>
    <w:rsid w:val="00102CEF"/>
    <w:rsid w:val="00104C43"/>
    <w:rsid w:val="00104FA7"/>
    <w:rsid w:val="00105C64"/>
    <w:rsid w:val="00107645"/>
    <w:rsid w:val="00107C84"/>
    <w:rsid w:val="001115B9"/>
    <w:rsid w:val="00112A10"/>
    <w:rsid w:val="00112CF1"/>
    <w:rsid w:val="00114C5A"/>
    <w:rsid w:val="001163C7"/>
    <w:rsid w:val="00117E02"/>
    <w:rsid w:val="00120C42"/>
    <w:rsid w:val="00122FEB"/>
    <w:rsid w:val="00124E5E"/>
    <w:rsid w:val="0012605D"/>
    <w:rsid w:val="00127A04"/>
    <w:rsid w:val="001305A3"/>
    <w:rsid w:val="00133AAF"/>
    <w:rsid w:val="00136088"/>
    <w:rsid w:val="001408CB"/>
    <w:rsid w:val="00140908"/>
    <w:rsid w:val="00141D96"/>
    <w:rsid w:val="001429E1"/>
    <w:rsid w:val="001444DE"/>
    <w:rsid w:val="001456A1"/>
    <w:rsid w:val="001458E7"/>
    <w:rsid w:val="00150025"/>
    <w:rsid w:val="001558CB"/>
    <w:rsid w:val="00155FF2"/>
    <w:rsid w:val="00156F99"/>
    <w:rsid w:val="00157083"/>
    <w:rsid w:val="00157429"/>
    <w:rsid w:val="00157AE6"/>
    <w:rsid w:val="001603A7"/>
    <w:rsid w:val="00161FC7"/>
    <w:rsid w:val="00162885"/>
    <w:rsid w:val="00164BDD"/>
    <w:rsid w:val="00166B5D"/>
    <w:rsid w:val="00166D13"/>
    <w:rsid w:val="00167D46"/>
    <w:rsid w:val="001707CB"/>
    <w:rsid w:val="001709B8"/>
    <w:rsid w:val="00171B96"/>
    <w:rsid w:val="00173E5B"/>
    <w:rsid w:val="00174EF0"/>
    <w:rsid w:val="00176845"/>
    <w:rsid w:val="001769EA"/>
    <w:rsid w:val="00176B70"/>
    <w:rsid w:val="00177406"/>
    <w:rsid w:val="001803DA"/>
    <w:rsid w:val="00180892"/>
    <w:rsid w:val="00180F0B"/>
    <w:rsid w:val="00181050"/>
    <w:rsid w:val="00181CC8"/>
    <w:rsid w:val="00182BF7"/>
    <w:rsid w:val="00183224"/>
    <w:rsid w:val="00183304"/>
    <w:rsid w:val="0018680B"/>
    <w:rsid w:val="00190232"/>
    <w:rsid w:val="00192DF8"/>
    <w:rsid w:val="00193D4C"/>
    <w:rsid w:val="0019499E"/>
    <w:rsid w:val="001960F0"/>
    <w:rsid w:val="00197BCB"/>
    <w:rsid w:val="001A1693"/>
    <w:rsid w:val="001A2486"/>
    <w:rsid w:val="001A2764"/>
    <w:rsid w:val="001A428C"/>
    <w:rsid w:val="001A42BF"/>
    <w:rsid w:val="001A4755"/>
    <w:rsid w:val="001A4E1C"/>
    <w:rsid w:val="001A53BD"/>
    <w:rsid w:val="001A672C"/>
    <w:rsid w:val="001B00E1"/>
    <w:rsid w:val="001B0598"/>
    <w:rsid w:val="001B1F41"/>
    <w:rsid w:val="001B292E"/>
    <w:rsid w:val="001B44EA"/>
    <w:rsid w:val="001B4E17"/>
    <w:rsid w:val="001B69DE"/>
    <w:rsid w:val="001B7240"/>
    <w:rsid w:val="001B7284"/>
    <w:rsid w:val="001B786C"/>
    <w:rsid w:val="001C0395"/>
    <w:rsid w:val="001C0B95"/>
    <w:rsid w:val="001C1515"/>
    <w:rsid w:val="001C21D6"/>
    <w:rsid w:val="001C46D1"/>
    <w:rsid w:val="001C47B1"/>
    <w:rsid w:val="001C5750"/>
    <w:rsid w:val="001C7743"/>
    <w:rsid w:val="001D018C"/>
    <w:rsid w:val="001D1E7C"/>
    <w:rsid w:val="001D26C1"/>
    <w:rsid w:val="001D39F4"/>
    <w:rsid w:val="001D3A1B"/>
    <w:rsid w:val="001D3D92"/>
    <w:rsid w:val="001D4515"/>
    <w:rsid w:val="001D5E24"/>
    <w:rsid w:val="001D76A5"/>
    <w:rsid w:val="001E2C51"/>
    <w:rsid w:val="001E351D"/>
    <w:rsid w:val="001E550C"/>
    <w:rsid w:val="001E5800"/>
    <w:rsid w:val="001E72FA"/>
    <w:rsid w:val="001F0BB5"/>
    <w:rsid w:val="001F11AC"/>
    <w:rsid w:val="001F46C7"/>
    <w:rsid w:val="001F4900"/>
    <w:rsid w:val="001F5C5F"/>
    <w:rsid w:val="001F6008"/>
    <w:rsid w:val="001F6684"/>
    <w:rsid w:val="00200ED7"/>
    <w:rsid w:val="002040B7"/>
    <w:rsid w:val="00206D09"/>
    <w:rsid w:val="00210063"/>
    <w:rsid w:val="00221D98"/>
    <w:rsid w:val="002242B3"/>
    <w:rsid w:val="002251BD"/>
    <w:rsid w:val="002255CA"/>
    <w:rsid w:val="002258A6"/>
    <w:rsid w:val="00225AB7"/>
    <w:rsid w:val="002261DE"/>
    <w:rsid w:val="0022747A"/>
    <w:rsid w:val="002277EA"/>
    <w:rsid w:val="0023048B"/>
    <w:rsid w:val="00230C34"/>
    <w:rsid w:val="00230F4E"/>
    <w:rsid w:val="00231070"/>
    <w:rsid w:val="00232267"/>
    <w:rsid w:val="002326D6"/>
    <w:rsid w:val="00232994"/>
    <w:rsid w:val="0023367C"/>
    <w:rsid w:val="002342E2"/>
    <w:rsid w:val="00234DC0"/>
    <w:rsid w:val="00235246"/>
    <w:rsid w:val="00235B17"/>
    <w:rsid w:val="00240A96"/>
    <w:rsid w:val="002410BD"/>
    <w:rsid w:val="00242F8B"/>
    <w:rsid w:val="00243012"/>
    <w:rsid w:val="00244254"/>
    <w:rsid w:val="00245FBF"/>
    <w:rsid w:val="00246FDC"/>
    <w:rsid w:val="002478C7"/>
    <w:rsid w:val="00247E02"/>
    <w:rsid w:val="00254E04"/>
    <w:rsid w:val="0025599D"/>
    <w:rsid w:val="002561EA"/>
    <w:rsid w:val="00257391"/>
    <w:rsid w:val="002574A3"/>
    <w:rsid w:val="00261D18"/>
    <w:rsid w:val="00267C52"/>
    <w:rsid w:val="00270140"/>
    <w:rsid w:val="00270A81"/>
    <w:rsid w:val="00272FB0"/>
    <w:rsid w:val="0027321C"/>
    <w:rsid w:val="00273826"/>
    <w:rsid w:val="00273A71"/>
    <w:rsid w:val="00273D6B"/>
    <w:rsid w:val="00274E7D"/>
    <w:rsid w:val="00277116"/>
    <w:rsid w:val="002777EA"/>
    <w:rsid w:val="00277FEA"/>
    <w:rsid w:val="00284518"/>
    <w:rsid w:val="00284CFF"/>
    <w:rsid w:val="00285051"/>
    <w:rsid w:val="002851FF"/>
    <w:rsid w:val="002870C3"/>
    <w:rsid w:val="002872CB"/>
    <w:rsid w:val="00290843"/>
    <w:rsid w:val="00297DA6"/>
    <w:rsid w:val="002A08C3"/>
    <w:rsid w:val="002A5015"/>
    <w:rsid w:val="002A5876"/>
    <w:rsid w:val="002A6767"/>
    <w:rsid w:val="002A6BD4"/>
    <w:rsid w:val="002A764C"/>
    <w:rsid w:val="002A7F6E"/>
    <w:rsid w:val="002B304A"/>
    <w:rsid w:val="002B5274"/>
    <w:rsid w:val="002B6628"/>
    <w:rsid w:val="002B78AB"/>
    <w:rsid w:val="002C0F03"/>
    <w:rsid w:val="002C1AEF"/>
    <w:rsid w:val="002C292C"/>
    <w:rsid w:val="002C2DDE"/>
    <w:rsid w:val="002C5EB4"/>
    <w:rsid w:val="002C63A7"/>
    <w:rsid w:val="002D1991"/>
    <w:rsid w:val="002D3863"/>
    <w:rsid w:val="002D6070"/>
    <w:rsid w:val="002D6948"/>
    <w:rsid w:val="002D764C"/>
    <w:rsid w:val="002D7A9E"/>
    <w:rsid w:val="002E036F"/>
    <w:rsid w:val="002E0651"/>
    <w:rsid w:val="002E38FC"/>
    <w:rsid w:val="002E7B8B"/>
    <w:rsid w:val="002E7C5D"/>
    <w:rsid w:val="002F1DE8"/>
    <w:rsid w:val="002F3210"/>
    <w:rsid w:val="002F461D"/>
    <w:rsid w:val="002F49BF"/>
    <w:rsid w:val="002F6A1A"/>
    <w:rsid w:val="002F75F0"/>
    <w:rsid w:val="00302FB1"/>
    <w:rsid w:val="0030354D"/>
    <w:rsid w:val="00303EAC"/>
    <w:rsid w:val="00305A52"/>
    <w:rsid w:val="003064C4"/>
    <w:rsid w:val="00306CFE"/>
    <w:rsid w:val="0030746A"/>
    <w:rsid w:val="0030764F"/>
    <w:rsid w:val="0031037B"/>
    <w:rsid w:val="0031118E"/>
    <w:rsid w:val="003120E8"/>
    <w:rsid w:val="00313EBD"/>
    <w:rsid w:val="00322C94"/>
    <w:rsid w:val="00325952"/>
    <w:rsid w:val="00327765"/>
    <w:rsid w:val="00330C1A"/>
    <w:rsid w:val="0033211E"/>
    <w:rsid w:val="0033434D"/>
    <w:rsid w:val="00335274"/>
    <w:rsid w:val="003356FE"/>
    <w:rsid w:val="00335E6B"/>
    <w:rsid w:val="00336EE0"/>
    <w:rsid w:val="00337456"/>
    <w:rsid w:val="00341315"/>
    <w:rsid w:val="00341A58"/>
    <w:rsid w:val="00342607"/>
    <w:rsid w:val="0034319D"/>
    <w:rsid w:val="0034433F"/>
    <w:rsid w:val="003450AB"/>
    <w:rsid w:val="00345167"/>
    <w:rsid w:val="00347D69"/>
    <w:rsid w:val="00347EAB"/>
    <w:rsid w:val="0035287B"/>
    <w:rsid w:val="00353179"/>
    <w:rsid w:val="0035384B"/>
    <w:rsid w:val="0035494F"/>
    <w:rsid w:val="00355164"/>
    <w:rsid w:val="00361375"/>
    <w:rsid w:val="00361CE8"/>
    <w:rsid w:val="00366AE8"/>
    <w:rsid w:val="00367C4A"/>
    <w:rsid w:val="003704B7"/>
    <w:rsid w:val="00370854"/>
    <w:rsid w:val="0037116E"/>
    <w:rsid w:val="0037563D"/>
    <w:rsid w:val="00376921"/>
    <w:rsid w:val="003808A8"/>
    <w:rsid w:val="003818BF"/>
    <w:rsid w:val="0038213F"/>
    <w:rsid w:val="0038249E"/>
    <w:rsid w:val="003825AB"/>
    <w:rsid w:val="003847C8"/>
    <w:rsid w:val="0038520A"/>
    <w:rsid w:val="003873E7"/>
    <w:rsid w:val="00387F50"/>
    <w:rsid w:val="00392770"/>
    <w:rsid w:val="00392DA6"/>
    <w:rsid w:val="00395CA2"/>
    <w:rsid w:val="0039604B"/>
    <w:rsid w:val="0039793A"/>
    <w:rsid w:val="003A1223"/>
    <w:rsid w:val="003A14A8"/>
    <w:rsid w:val="003A2E6C"/>
    <w:rsid w:val="003A3DE4"/>
    <w:rsid w:val="003A41DA"/>
    <w:rsid w:val="003A5AD2"/>
    <w:rsid w:val="003A6802"/>
    <w:rsid w:val="003B03C4"/>
    <w:rsid w:val="003B1644"/>
    <w:rsid w:val="003B246A"/>
    <w:rsid w:val="003B3084"/>
    <w:rsid w:val="003C0B9F"/>
    <w:rsid w:val="003C19A8"/>
    <w:rsid w:val="003C2F59"/>
    <w:rsid w:val="003C4407"/>
    <w:rsid w:val="003C4B82"/>
    <w:rsid w:val="003C69EA"/>
    <w:rsid w:val="003D2E23"/>
    <w:rsid w:val="003D3074"/>
    <w:rsid w:val="003D3AED"/>
    <w:rsid w:val="003D502B"/>
    <w:rsid w:val="003D661D"/>
    <w:rsid w:val="003D66F9"/>
    <w:rsid w:val="003D7149"/>
    <w:rsid w:val="003D7D06"/>
    <w:rsid w:val="003D7F53"/>
    <w:rsid w:val="003E06B0"/>
    <w:rsid w:val="003E194E"/>
    <w:rsid w:val="003E2743"/>
    <w:rsid w:val="003E29F5"/>
    <w:rsid w:val="003E2E2B"/>
    <w:rsid w:val="003E370D"/>
    <w:rsid w:val="003E40F2"/>
    <w:rsid w:val="003E6769"/>
    <w:rsid w:val="003E76F1"/>
    <w:rsid w:val="003F2252"/>
    <w:rsid w:val="003F2496"/>
    <w:rsid w:val="003F3A95"/>
    <w:rsid w:val="003F3BDD"/>
    <w:rsid w:val="003F636E"/>
    <w:rsid w:val="0040204A"/>
    <w:rsid w:val="00403CCF"/>
    <w:rsid w:val="00404A76"/>
    <w:rsid w:val="00405523"/>
    <w:rsid w:val="004067BB"/>
    <w:rsid w:val="00406B4A"/>
    <w:rsid w:val="00406DDF"/>
    <w:rsid w:val="00410BCB"/>
    <w:rsid w:val="00414A26"/>
    <w:rsid w:val="00416ED4"/>
    <w:rsid w:val="00420794"/>
    <w:rsid w:val="00420ACE"/>
    <w:rsid w:val="00423A62"/>
    <w:rsid w:val="004240D9"/>
    <w:rsid w:val="00425022"/>
    <w:rsid w:val="00432886"/>
    <w:rsid w:val="0043335D"/>
    <w:rsid w:val="00434373"/>
    <w:rsid w:val="00434BB6"/>
    <w:rsid w:val="00434D3C"/>
    <w:rsid w:val="004440BB"/>
    <w:rsid w:val="00446F9D"/>
    <w:rsid w:val="004501BC"/>
    <w:rsid w:val="004505C6"/>
    <w:rsid w:val="004519E2"/>
    <w:rsid w:val="00451C19"/>
    <w:rsid w:val="00451C20"/>
    <w:rsid w:val="00451D4A"/>
    <w:rsid w:val="00451D79"/>
    <w:rsid w:val="004523C5"/>
    <w:rsid w:val="00452A49"/>
    <w:rsid w:val="00452E01"/>
    <w:rsid w:val="00453F7D"/>
    <w:rsid w:val="00455693"/>
    <w:rsid w:val="0045590F"/>
    <w:rsid w:val="0045624D"/>
    <w:rsid w:val="00460605"/>
    <w:rsid w:val="0046131D"/>
    <w:rsid w:val="00462666"/>
    <w:rsid w:val="004629FE"/>
    <w:rsid w:val="00464A1C"/>
    <w:rsid w:val="00466909"/>
    <w:rsid w:val="00467000"/>
    <w:rsid w:val="004672E7"/>
    <w:rsid w:val="00467394"/>
    <w:rsid w:val="004707FE"/>
    <w:rsid w:val="004726D5"/>
    <w:rsid w:val="004737F3"/>
    <w:rsid w:val="0047603A"/>
    <w:rsid w:val="004762B5"/>
    <w:rsid w:val="00476719"/>
    <w:rsid w:val="0048115F"/>
    <w:rsid w:val="004823B8"/>
    <w:rsid w:val="004826D3"/>
    <w:rsid w:val="0048473F"/>
    <w:rsid w:val="0048570F"/>
    <w:rsid w:val="00485820"/>
    <w:rsid w:val="00485FA1"/>
    <w:rsid w:val="00486F6B"/>
    <w:rsid w:val="004875BF"/>
    <w:rsid w:val="00487E83"/>
    <w:rsid w:val="00490EF3"/>
    <w:rsid w:val="00491006"/>
    <w:rsid w:val="00491F12"/>
    <w:rsid w:val="00494102"/>
    <w:rsid w:val="00495F7C"/>
    <w:rsid w:val="0049624A"/>
    <w:rsid w:val="00496EC6"/>
    <w:rsid w:val="00497F9B"/>
    <w:rsid w:val="004A0484"/>
    <w:rsid w:val="004A237B"/>
    <w:rsid w:val="004A2732"/>
    <w:rsid w:val="004A3393"/>
    <w:rsid w:val="004A435D"/>
    <w:rsid w:val="004A6DF8"/>
    <w:rsid w:val="004A7C73"/>
    <w:rsid w:val="004B1824"/>
    <w:rsid w:val="004B2528"/>
    <w:rsid w:val="004B2B22"/>
    <w:rsid w:val="004B640A"/>
    <w:rsid w:val="004C0A69"/>
    <w:rsid w:val="004C3BD4"/>
    <w:rsid w:val="004C3D3B"/>
    <w:rsid w:val="004C4A95"/>
    <w:rsid w:val="004C4C4A"/>
    <w:rsid w:val="004C53C8"/>
    <w:rsid w:val="004C5738"/>
    <w:rsid w:val="004C7243"/>
    <w:rsid w:val="004D3099"/>
    <w:rsid w:val="004D54B8"/>
    <w:rsid w:val="004D55EE"/>
    <w:rsid w:val="004D5DBB"/>
    <w:rsid w:val="004E0A5E"/>
    <w:rsid w:val="004E0A87"/>
    <w:rsid w:val="004E2D8B"/>
    <w:rsid w:val="004E55C4"/>
    <w:rsid w:val="004E609C"/>
    <w:rsid w:val="004E7B89"/>
    <w:rsid w:val="004F06B8"/>
    <w:rsid w:val="004F0A6C"/>
    <w:rsid w:val="004F0FA9"/>
    <w:rsid w:val="004F1B56"/>
    <w:rsid w:val="004F3890"/>
    <w:rsid w:val="004F7695"/>
    <w:rsid w:val="00500BE0"/>
    <w:rsid w:val="005014DA"/>
    <w:rsid w:val="00501A18"/>
    <w:rsid w:val="005029DA"/>
    <w:rsid w:val="00502B2D"/>
    <w:rsid w:val="0050301E"/>
    <w:rsid w:val="00505735"/>
    <w:rsid w:val="00507EC5"/>
    <w:rsid w:val="0051013A"/>
    <w:rsid w:val="0051023B"/>
    <w:rsid w:val="005156AE"/>
    <w:rsid w:val="0051572F"/>
    <w:rsid w:val="00515896"/>
    <w:rsid w:val="005161FA"/>
    <w:rsid w:val="005163C9"/>
    <w:rsid w:val="00516CD2"/>
    <w:rsid w:val="00516DDB"/>
    <w:rsid w:val="00516F6C"/>
    <w:rsid w:val="00517991"/>
    <w:rsid w:val="0052126D"/>
    <w:rsid w:val="00521BD5"/>
    <w:rsid w:val="0052415A"/>
    <w:rsid w:val="00524B05"/>
    <w:rsid w:val="00524D49"/>
    <w:rsid w:val="00525435"/>
    <w:rsid w:val="00525B8B"/>
    <w:rsid w:val="00526F46"/>
    <w:rsid w:val="005311E1"/>
    <w:rsid w:val="00531C03"/>
    <w:rsid w:val="00533381"/>
    <w:rsid w:val="00536A1E"/>
    <w:rsid w:val="00540020"/>
    <w:rsid w:val="00540B6A"/>
    <w:rsid w:val="005413F0"/>
    <w:rsid w:val="00541E5B"/>
    <w:rsid w:val="00542984"/>
    <w:rsid w:val="00542E8F"/>
    <w:rsid w:val="0054369E"/>
    <w:rsid w:val="00544555"/>
    <w:rsid w:val="00546A06"/>
    <w:rsid w:val="00550FE5"/>
    <w:rsid w:val="00554D95"/>
    <w:rsid w:val="00556655"/>
    <w:rsid w:val="00557785"/>
    <w:rsid w:val="005605B3"/>
    <w:rsid w:val="00563B4B"/>
    <w:rsid w:val="0056694F"/>
    <w:rsid w:val="00567A9C"/>
    <w:rsid w:val="00567E73"/>
    <w:rsid w:val="005732B9"/>
    <w:rsid w:val="005740FA"/>
    <w:rsid w:val="00576879"/>
    <w:rsid w:val="005768E3"/>
    <w:rsid w:val="00577689"/>
    <w:rsid w:val="0058028B"/>
    <w:rsid w:val="005802FF"/>
    <w:rsid w:val="005803D0"/>
    <w:rsid w:val="00580FF7"/>
    <w:rsid w:val="005811EC"/>
    <w:rsid w:val="00585B66"/>
    <w:rsid w:val="00586458"/>
    <w:rsid w:val="00586B68"/>
    <w:rsid w:val="00586C36"/>
    <w:rsid w:val="00593C8E"/>
    <w:rsid w:val="00595C53"/>
    <w:rsid w:val="005A12A1"/>
    <w:rsid w:val="005A12BC"/>
    <w:rsid w:val="005A13D7"/>
    <w:rsid w:val="005A3576"/>
    <w:rsid w:val="005A3845"/>
    <w:rsid w:val="005A3DDA"/>
    <w:rsid w:val="005A680B"/>
    <w:rsid w:val="005A74D2"/>
    <w:rsid w:val="005B0654"/>
    <w:rsid w:val="005B0BAD"/>
    <w:rsid w:val="005B234A"/>
    <w:rsid w:val="005B4B2D"/>
    <w:rsid w:val="005B4BFF"/>
    <w:rsid w:val="005B5F52"/>
    <w:rsid w:val="005B6316"/>
    <w:rsid w:val="005B6516"/>
    <w:rsid w:val="005B6596"/>
    <w:rsid w:val="005C1E4C"/>
    <w:rsid w:val="005C3901"/>
    <w:rsid w:val="005C45BA"/>
    <w:rsid w:val="005C5B82"/>
    <w:rsid w:val="005C7810"/>
    <w:rsid w:val="005C7DB3"/>
    <w:rsid w:val="005D138D"/>
    <w:rsid w:val="005E1B37"/>
    <w:rsid w:val="005E25D3"/>
    <w:rsid w:val="005E30F7"/>
    <w:rsid w:val="005E436F"/>
    <w:rsid w:val="005E4815"/>
    <w:rsid w:val="005E653D"/>
    <w:rsid w:val="005E7086"/>
    <w:rsid w:val="005E740B"/>
    <w:rsid w:val="005E7E82"/>
    <w:rsid w:val="005F1CB1"/>
    <w:rsid w:val="005F2A2A"/>
    <w:rsid w:val="005F442A"/>
    <w:rsid w:val="005F4440"/>
    <w:rsid w:val="005F7C23"/>
    <w:rsid w:val="006043E4"/>
    <w:rsid w:val="00604453"/>
    <w:rsid w:val="00604D4F"/>
    <w:rsid w:val="006078F8"/>
    <w:rsid w:val="0061293A"/>
    <w:rsid w:val="0061390E"/>
    <w:rsid w:val="00614148"/>
    <w:rsid w:val="006148CB"/>
    <w:rsid w:val="00615482"/>
    <w:rsid w:val="00620551"/>
    <w:rsid w:val="00620F40"/>
    <w:rsid w:val="00620FC3"/>
    <w:rsid w:val="0062274E"/>
    <w:rsid w:val="00623172"/>
    <w:rsid w:val="006232A2"/>
    <w:rsid w:val="006237AE"/>
    <w:rsid w:val="00623874"/>
    <w:rsid w:val="00623BD8"/>
    <w:rsid w:val="00624102"/>
    <w:rsid w:val="00626277"/>
    <w:rsid w:val="0062740F"/>
    <w:rsid w:val="006276FD"/>
    <w:rsid w:val="00632C15"/>
    <w:rsid w:val="00632D8B"/>
    <w:rsid w:val="00635547"/>
    <w:rsid w:val="00636EA3"/>
    <w:rsid w:val="00640639"/>
    <w:rsid w:val="0064071C"/>
    <w:rsid w:val="006424A8"/>
    <w:rsid w:val="00643E9B"/>
    <w:rsid w:val="00645734"/>
    <w:rsid w:val="0064585B"/>
    <w:rsid w:val="00646214"/>
    <w:rsid w:val="00646B42"/>
    <w:rsid w:val="006470F8"/>
    <w:rsid w:val="0065121D"/>
    <w:rsid w:val="00651A58"/>
    <w:rsid w:val="00652584"/>
    <w:rsid w:val="006525A2"/>
    <w:rsid w:val="006538FF"/>
    <w:rsid w:val="00653B0E"/>
    <w:rsid w:val="00655560"/>
    <w:rsid w:val="006562DA"/>
    <w:rsid w:val="0066016C"/>
    <w:rsid w:val="00661DC5"/>
    <w:rsid w:val="0066293A"/>
    <w:rsid w:val="006666D9"/>
    <w:rsid w:val="00667223"/>
    <w:rsid w:val="006702C8"/>
    <w:rsid w:val="0067142A"/>
    <w:rsid w:val="00672DAD"/>
    <w:rsid w:val="006740C9"/>
    <w:rsid w:val="006755BE"/>
    <w:rsid w:val="00675B29"/>
    <w:rsid w:val="00675B2B"/>
    <w:rsid w:val="00676413"/>
    <w:rsid w:val="006772F4"/>
    <w:rsid w:val="00677ABE"/>
    <w:rsid w:val="00677C14"/>
    <w:rsid w:val="00680B7B"/>
    <w:rsid w:val="0068116B"/>
    <w:rsid w:val="006816B2"/>
    <w:rsid w:val="00682586"/>
    <w:rsid w:val="00682827"/>
    <w:rsid w:val="00684525"/>
    <w:rsid w:val="00685093"/>
    <w:rsid w:val="00687842"/>
    <w:rsid w:val="00687D9C"/>
    <w:rsid w:val="00690168"/>
    <w:rsid w:val="00690238"/>
    <w:rsid w:val="00690AC5"/>
    <w:rsid w:val="006925D1"/>
    <w:rsid w:val="00692C33"/>
    <w:rsid w:val="006935FF"/>
    <w:rsid w:val="00693631"/>
    <w:rsid w:val="00693D5C"/>
    <w:rsid w:val="006969CC"/>
    <w:rsid w:val="006A4F21"/>
    <w:rsid w:val="006A4FBC"/>
    <w:rsid w:val="006A5230"/>
    <w:rsid w:val="006A622A"/>
    <w:rsid w:val="006A6783"/>
    <w:rsid w:val="006B26D0"/>
    <w:rsid w:val="006B3B84"/>
    <w:rsid w:val="006C024E"/>
    <w:rsid w:val="006C45CC"/>
    <w:rsid w:val="006D0621"/>
    <w:rsid w:val="006D1F12"/>
    <w:rsid w:val="006D31B6"/>
    <w:rsid w:val="006D3518"/>
    <w:rsid w:val="006D39F5"/>
    <w:rsid w:val="006D7AEC"/>
    <w:rsid w:val="006E0894"/>
    <w:rsid w:val="006E0A05"/>
    <w:rsid w:val="006E2E55"/>
    <w:rsid w:val="006E4A44"/>
    <w:rsid w:val="006E4B02"/>
    <w:rsid w:val="006E4CF1"/>
    <w:rsid w:val="006E6D0D"/>
    <w:rsid w:val="006F0756"/>
    <w:rsid w:val="006F08AD"/>
    <w:rsid w:val="006F0F9F"/>
    <w:rsid w:val="006F1465"/>
    <w:rsid w:val="006F2BBA"/>
    <w:rsid w:val="006F35BA"/>
    <w:rsid w:val="006F387C"/>
    <w:rsid w:val="006F7011"/>
    <w:rsid w:val="006F746F"/>
    <w:rsid w:val="006F7C37"/>
    <w:rsid w:val="007012F2"/>
    <w:rsid w:val="00703BEE"/>
    <w:rsid w:val="00704AAB"/>
    <w:rsid w:val="00704D63"/>
    <w:rsid w:val="00704DE2"/>
    <w:rsid w:val="007058B4"/>
    <w:rsid w:val="00706E36"/>
    <w:rsid w:val="00707901"/>
    <w:rsid w:val="00707EC7"/>
    <w:rsid w:val="00711942"/>
    <w:rsid w:val="007133F3"/>
    <w:rsid w:val="007136D4"/>
    <w:rsid w:val="00715278"/>
    <w:rsid w:val="007155D7"/>
    <w:rsid w:val="00716BC7"/>
    <w:rsid w:val="0072038A"/>
    <w:rsid w:val="00721823"/>
    <w:rsid w:val="007235CA"/>
    <w:rsid w:val="0072498B"/>
    <w:rsid w:val="00725A96"/>
    <w:rsid w:val="00727C18"/>
    <w:rsid w:val="007304E8"/>
    <w:rsid w:val="00730C71"/>
    <w:rsid w:val="00732AF3"/>
    <w:rsid w:val="00733581"/>
    <w:rsid w:val="00733C4D"/>
    <w:rsid w:val="007350CD"/>
    <w:rsid w:val="007353F9"/>
    <w:rsid w:val="0073542A"/>
    <w:rsid w:val="007355DF"/>
    <w:rsid w:val="007359F0"/>
    <w:rsid w:val="007369A0"/>
    <w:rsid w:val="00740543"/>
    <w:rsid w:val="0074115C"/>
    <w:rsid w:val="00743EF0"/>
    <w:rsid w:val="007452C2"/>
    <w:rsid w:val="00753C97"/>
    <w:rsid w:val="0075431C"/>
    <w:rsid w:val="007545CC"/>
    <w:rsid w:val="007549C8"/>
    <w:rsid w:val="00754B40"/>
    <w:rsid w:val="0075547D"/>
    <w:rsid w:val="00757390"/>
    <w:rsid w:val="007623ED"/>
    <w:rsid w:val="0076256B"/>
    <w:rsid w:val="007646ED"/>
    <w:rsid w:val="00765B14"/>
    <w:rsid w:val="00766B1D"/>
    <w:rsid w:val="007678F2"/>
    <w:rsid w:val="007713BE"/>
    <w:rsid w:val="00776205"/>
    <w:rsid w:val="0077733C"/>
    <w:rsid w:val="00777BD0"/>
    <w:rsid w:val="00780D7B"/>
    <w:rsid w:val="00783AD2"/>
    <w:rsid w:val="00783C07"/>
    <w:rsid w:val="00784858"/>
    <w:rsid w:val="0078506C"/>
    <w:rsid w:val="00785E52"/>
    <w:rsid w:val="00787A22"/>
    <w:rsid w:val="00793EEB"/>
    <w:rsid w:val="0079549D"/>
    <w:rsid w:val="00796306"/>
    <w:rsid w:val="007A0AC5"/>
    <w:rsid w:val="007A157E"/>
    <w:rsid w:val="007A1BB0"/>
    <w:rsid w:val="007A4453"/>
    <w:rsid w:val="007A528B"/>
    <w:rsid w:val="007A5D9B"/>
    <w:rsid w:val="007A6820"/>
    <w:rsid w:val="007A6AA3"/>
    <w:rsid w:val="007A6B63"/>
    <w:rsid w:val="007A6DE0"/>
    <w:rsid w:val="007B12A5"/>
    <w:rsid w:val="007B1451"/>
    <w:rsid w:val="007B2D39"/>
    <w:rsid w:val="007B4948"/>
    <w:rsid w:val="007B63DD"/>
    <w:rsid w:val="007B6B65"/>
    <w:rsid w:val="007B7E3D"/>
    <w:rsid w:val="007C1F4D"/>
    <w:rsid w:val="007C2052"/>
    <w:rsid w:val="007C2335"/>
    <w:rsid w:val="007C2ED2"/>
    <w:rsid w:val="007C3B50"/>
    <w:rsid w:val="007C59ED"/>
    <w:rsid w:val="007C5A09"/>
    <w:rsid w:val="007C7496"/>
    <w:rsid w:val="007C785E"/>
    <w:rsid w:val="007C7FBA"/>
    <w:rsid w:val="007D11EF"/>
    <w:rsid w:val="007D1A79"/>
    <w:rsid w:val="007D2BF0"/>
    <w:rsid w:val="007D407A"/>
    <w:rsid w:val="007D701A"/>
    <w:rsid w:val="007E1314"/>
    <w:rsid w:val="007E1DBD"/>
    <w:rsid w:val="007E36FD"/>
    <w:rsid w:val="007E5F15"/>
    <w:rsid w:val="007F0773"/>
    <w:rsid w:val="007F1947"/>
    <w:rsid w:val="007F28CD"/>
    <w:rsid w:val="007F3979"/>
    <w:rsid w:val="007F39F5"/>
    <w:rsid w:val="00800874"/>
    <w:rsid w:val="00801AF3"/>
    <w:rsid w:val="0080275D"/>
    <w:rsid w:val="00803960"/>
    <w:rsid w:val="008077E7"/>
    <w:rsid w:val="00810CF7"/>
    <w:rsid w:val="008120DA"/>
    <w:rsid w:val="00812B62"/>
    <w:rsid w:val="0081429D"/>
    <w:rsid w:val="00814DAC"/>
    <w:rsid w:val="00815271"/>
    <w:rsid w:val="00815514"/>
    <w:rsid w:val="0081628E"/>
    <w:rsid w:val="0081761D"/>
    <w:rsid w:val="0082092C"/>
    <w:rsid w:val="00820CCE"/>
    <w:rsid w:val="00821199"/>
    <w:rsid w:val="00823A9A"/>
    <w:rsid w:val="0082418C"/>
    <w:rsid w:val="00824B41"/>
    <w:rsid w:val="00825734"/>
    <w:rsid w:val="00826A77"/>
    <w:rsid w:val="00826BD4"/>
    <w:rsid w:val="008273CE"/>
    <w:rsid w:val="00827C67"/>
    <w:rsid w:val="00827FE4"/>
    <w:rsid w:val="008306CC"/>
    <w:rsid w:val="00834068"/>
    <w:rsid w:val="0083741F"/>
    <w:rsid w:val="008406F3"/>
    <w:rsid w:val="00840802"/>
    <w:rsid w:val="00842F6A"/>
    <w:rsid w:val="008432A7"/>
    <w:rsid w:val="00843801"/>
    <w:rsid w:val="00847645"/>
    <w:rsid w:val="00847968"/>
    <w:rsid w:val="00850567"/>
    <w:rsid w:val="00850D10"/>
    <w:rsid w:val="00854427"/>
    <w:rsid w:val="00855550"/>
    <w:rsid w:val="00855C56"/>
    <w:rsid w:val="008570D3"/>
    <w:rsid w:val="008610D9"/>
    <w:rsid w:val="00861F57"/>
    <w:rsid w:val="00863180"/>
    <w:rsid w:val="008631A3"/>
    <w:rsid w:val="00863D08"/>
    <w:rsid w:val="00863D2C"/>
    <w:rsid w:val="00864466"/>
    <w:rsid w:val="00864BC1"/>
    <w:rsid w:val="00865991"/>
    <w:rsid w:val="00870C25"/>
    <w:rsid w:val="0087201A"/>
    <w:rsid w:val="0087489C"/>
    <w:rsid w:val="00874B8E"/>
    <w:rsid w:val="0087560D"/>
    <w:rsid w:val="00875F7A"/>
    <w:rsid w:val="008850B3"/>
    <w:rsid w:val="00885370"/>
    <w:rsid w:val="00885AB6"/>
    <w:rsid w:val="00885DB9"/>
    <w:rsid w:val="0089122B"/>
    <w:rsid w:val="00893B14"/>
    <w:rsid w:val="00893FAF"/>
    <w:rsid w:val="00895C80"/>
    <w:rsid w:val="00896388"/>
    <w:rsid w:val="008979D8"/>
    <w:rsid w:val="00897AD1"/>
    <w:rsid w:val="008A4533"/>
    <w:rsid w:val="008A60ED"/>
    <w:rsid w:val="008A635A"/>
    <w:rsid w:val="008A7801"/>
    <w:rsid w:val="008B0CB1"/>
    <w:rsid w:val="008B0E57"/>
    <w:rsid w:val="008B13B4"/>
    <w:rsid w:val="008B5DD2"/>
    <w:rsid w:val="008B7F9A"/>
    <w:rsid w:val="008C0C67"/>
    <w:rsid w:val="008C0C81"/>
    <w:rsid w:val="008C11FB"/>
    <w:rsid w:val="008C3430"/>
    <w:rsid w:val="008C50A1"/>
    <w:rsid w:val="008C6EF6"/>
    <w:rsid w:val="008C70A3"/>
    <w:rsid w:val="008C7B81"/>
    <w:rsid w:val="008D16CC"/>
    <w:rsid w:val="008D47E7"/>
    <w:rsid w:val="008D4808"/>
    <w:rsid w:val="008D53F2"/>
    <w:rsid w:val="008D6611"/>
    <w:rsid w:val="008D7D81"/>
    <w:rsid w:val="008E04C7"/>
    <w:rsid w:val="008E0A6A"/>
    <w:rsid w:val="008E1D5E"/>
    <w:rsid w:val="008E47D0"/>
    <w:rsid w:val="008E7853"/>
    <w:rsid w:val="008F3850"/>
    <w:rsid w:val="008F529B"/>
    <w:rsid w:val="008F5B72"/>
    <w:rsid w:val="008F5E28"/>
    <w:rsid w:val="008F6002"/>
    <w:rsid w:val="00900020"/>
    <w:rsid w:val="00901900"/>
    <w:rsid w:val="009063BA"/>
    <w:rsid w:val="009107A5"/>
    <w:rsid w:val="00912182"/>
    <w:rsid w:val="00912807"/>
    <w:rsid w:val="0091339A"/>
    <w:rsid w:val="009148C3"/>
    <w:rsid w:val="00920DAF"/>
    <w:rsid w:val="0092135D"/>
    <w:rsid w:val="00921E0D"/>
    <w:rsid w:val="00922779"/>
    <w:rsid w:val="00923117"/>
    <w:rsid w:val="00925D4C"/>
    <w:rsid w:val="00927316"/>
    <w:rsid w:val="00927540"/>
    <w:rsid w:val="00935AA6"/>
    <w:rsid w:val="00936715"/>
    <w:rsid w:val="009372BB"/>
    <w:rsid w:val="00940E4F"/>
    <w:rsid w:val="00945654"/>
    <w:rsid w:val="0094603D"/>
    <w:rsid w:val="0095099B"/>
    <w:rsid w:val="009535FF"/>
    <w:rsid w:val="00953C0A"/>
    <w:rsid w:val="00953E98"/>
    <w:rsid w:val="00954B77"/>
    <w:rsid w:val="00954C4D"/>
    <w:rsid w:val="00955722"/>
    <w:rsid w:val="00956760"/>
    <w:rsid w:val="009602AE"/>
    <w:rsid w:val="0096179A"/>
    <w:rsid w:val="009637FC"/>
    <w:rsid w:val="00963EE7"/>
    <w:rsid w:val="009647BD"/>
    <w:rsid w:val="009652BC"/>
    <w:rsid w:val="00966495"/>
    <w:rsid w:val="0096656D"/>
    <w:rsid w:val="009674CE"/>
    <w:rsid w:val="0096768A"/>
    <w:rsid w:val="00973155"/>
    <w:rsid w:val="009745F5"/>
    <w:rsid w:val="00974F5D"/>
    <w:rsid w:val="00975C40"/>
    <w:rsid w:val="00976476"/>
    <w:rsid w:val="009817CC"/>
    <w:rsid w:val="009849B1"/>
    <w:rsid w:val="00985CCA"/>
    <w:rsid w:val="00985F52"/>
    <w:rsid w:val="009860AF"/>
    <w:rsid w:val="009865E2"/>
    <w:rsid w:val="00991535"/>
    <w:rsid w:val="00991D9D"/>
    <w:rsid w:val="0099283E"/>
    <w:rsid w:val="009935E6"/>
    <w:rsid w:val="00994D6C"/>
    <w:rsid w:val="00995058"/>
    <w:rsid w:val="00996964"/>
    <w:rsid w:val="0099751C"/>
    <w:rsid w:val="009A03A1"/>
    <w:rsid w:val="009A0B60"/>
    <w:rsid w:val="009A14C7"/>
    <w:rsid w:val="009A228D"/>
    <w:rsid w:val="009A3CB9"/>
    <w:rsid w:val="009A428B"/>
    <w:rsid w:val="009A502A"/>
    <w:rsid w:val="009A7E08"/>
    <w:rsid w:val="009B22AD"/>
    <w:rsid w:val="009B22EA"/>
    <w:rsid w:val="009B238D"/>
    <w:rsid w:val="009B3BC0"/>
    <w:rsid w:val="009B6592"/>
    <w:rsid w:val="009B67FB"/>
    <w:rsid w:val="009B7276"/>
    <w:rsid w:val="009C4AF2"/>
    <w:rsid w:val="009C79B2"/>
    <w:rsid w:val="009D076D"/>
    <w:rsid w:val="009D1D69"/>
    <w:rsid w:val="009D3C13"/>
    <w:rsid w:val="009D5A0F"/>
    <w:rsid w:val="009E0037"/>
    <w:rsid w:val="009E13D4"/>
    <w:rsid w:val="009E19EE"/>
    <w:rsid w:val="009E1F76"/>
    <w:rsid w:val="009E413D"/>
    <w:rsid w:val="009E6727"/>
    <w:rsid w:val="009F0B43"/>
    <w:rsid w:val="009F0DBE"/>
    <w:rsid w:val="009F309D"/>
    <w:rsid w:val="009F485E"/>
    <w:rsid w:val="009F502C"/>
    <w:rsid w:val="009F5A65"/>
    <w:rsid w:val="009F66A7"/>
    <w:rsid w:val="00A0078F"/>
    <w:rsid w:val="00A01917"/>
    <w:rsid w:val="00A07532"/>
    <w:rsid w:val="00A0768E"/>
    <w:rsid w:val="00A12D12"/>
    <w:rsid w:val="00A1398E"/>
    <w:rsid w:val="00A13D36"/>
    <w:rsid w:val="00A159DB"/>
    <w:rsid w:val="00A15F6B"/>
    <w:rsid w:val="00A16E35"/>
    <w:rsid w:val="00A23466"/>
    <w:rsid w:val="00A24F5C"/>
    <w:rsid w:val="00A252EC"/>
    <w:rsid w:val="00A259C7"/>
    <w:rsid w:val="00A26E47"/>
    <w:rsid w:val="00A27512"/>
    <w:rsid w:val="00A312DD"/>
    <w:rsid w:val="00A3171A"/>
    <w:rsid w:val="00A32223"/>
    <w:rsid w:val="00A3469F"/>
    <w:rsid w:val="00A371E6"/>
    <w:rsid w:val="00A4002B"/>
    <w:rsid w:val="00A40FFF"/>
    <w:rsid w:val="00A413FD"/>
    <w:rsid w:val="00A4187C"/>
    <w:rsid w:val="00A420A0"/>
    <w:rsid w:val="00A42567"/>
    <w:rsid w:val="00A43472"/>
    <w:rsid w:val="00A44014"/>
    <w:rsid w:val="00A44C62"/>
    <w:rsid w:val="00A45390"/>
    <w:rsid w:val="00A474BA"/>
    <w:rsid w:val="00A4785B"/>
    <w:rsid w:val="00A525CA"/>
    <w:rsid w:val="00A54170"/>
    <w:rsid w:val="00A5495D"/>
    <w:rsid w:val="00A553D6"/>
    <w:rsid w:val="00A57357"/>
    <w:rsid w:val="00A57382"/>
    <w:rsid w:val="00A600FF"/>
    <w:rsid w:val="00A61992"/>
    <w:rsid w:val="00A61E6E"/>
    <w:rsid w:val="00A640EF"/>
    <w:rsid w:val="00A64C0B"/>
    <w:rsid w:val="00A65070"/>
    <w:rsid w:val="00A6549A"/>
    <w:rsid w:val="00A65774"/>
    <w:rsid w:val="00A67B32"/>
    <w:rsid w:val="00A7020A"/>
    <w:rsid w:val="00A70F37"/>
    <w:rsid w:val="00A71095"/>
    <w:rsid w:val="00A73791"/>
    <w:rsid w:val="00A73FA5"/>
    <w:rsid w:val="00A776C0"/>
    <w:rsid w:val="00A77AD6"/>
    <w:rsid w:val="00A77AEA"/>
    <w:rsid w:val="00A77C90"/>
    <w:rsid w:val="00A814A5"/>
    <w:rsid w:val="00A83486"/>
    <w:rsid w:val="00A843D2"/>
    <w:rsid w:val="00A8480D"/>
    <w:rsid w:val="00A84C93"/>
    <w:rsid w:val="00A84CAA"/>
    <w:rsid w:val="00A85D92"/>
    <w:rsid w:val="00A863B2"/>
    <w:rsid w:val="00A865DF"/>
    <w:rsid w:val="00A86CB7"/>
    <w:rsid w:val="00A86CE3"/>
    <w:rsid w:val="00A909A1"/>
    <w:rsid w:val="00A916D7"/>
    <w:rsid w:val="00A91BE6"/>
    <w:rsid w:val="00A931D3"/>
    <w:rsid w:val="00A93933"/>
    <w:rsid w:val="00A9579E"/>
    <w:rsid w:val="00A9625E"/>
    <w:rsid w:val="00A969D3"/>
    <w:rsid w:val="00AA0E9D"/>
    <w:rsid w:val="00AA1448"/>
    <w:rsid w:val="00AA1F3A"/>
    <w:rsid w:val="00AA2AC4"/>
    <w:rsid w:val="00AA2C2B"/>
    <w:rsid w:val="00AA3030"/>
    <w:rsid w:val="00AA4A9F"/>
    <w:rsid w:val="00AA75FB"/>
    <w:rsid w:val="00AB0B4A"/>
    <w:rsid w:val="00AB0F96"/>
    <w:rsid w:val="00AB2004"/>
    <w:rsid w:val="00AB2740"/>
    <w:rsid w:val="00AB329C"/>
    <w:rsid w:val="00AB4297"/>
    <w:rsid w:val="00AB4DDF"/>
    <w:rsid w:val="00AC25E7"/>
    <w:rsid w:val="00AC2768"/>
    <w:rsid w:val="00AC2A20"/>
    <w:rsid w:val="00AC4587"/>
    <w:rsid w:val="00AC6A62"/>
    <w:rsid w:val="00AC6CB5"/>
    <w:rsid w:val="00AC71E1"/>
    <w:rsid w:val="00AC79F4"/>
    <w:rsid w:val="00AC7BB7"/>
    <w:rsid w:val="00AD5A18"/>
    <w:rsid w:val="00AD609F"/>
    <w:rsid w:val="00AD6CA8"/>
    <w:rsid w:val="00AE1920"/>
    <w:rsid w:val="00AE6D95"/>
    <w:rsid w:val="00AE7F1B"/>
    <w:rsid w:val="00AF1ED8"/>
    <w:rsid w:val="00AF41BD"/>
    <w:rsid w:val="00AF49AD"/>
    <w:rsid w:val="00AF629C"/>
    <w:rsid w:val="00AF6EF0"/>
    <w:rsid w:val="00AF735B"/>
    <w:rsid w:val="00AF73BF"/>
    <w:rsid w:val="00B0057A"/>
    <w:rsid w:val="00B02131"/>
    <w:rsid w:val="00B03D81"/>
    <w:rsid w:val="00B050E3"/>
    <w:rsid w:val="00B05684"/>
    <w:rsid w:val="00B07814"/>
    <w:rsid w:val="00B1105C"/>
    <w:rsid w:val="00B12D0A"/>
    <w:rsid w:val="00B138EA"/>
    <w:rsid w:val="00B15ECA"/>
    <w:rsid w:val="00B1715A"/>
    <w:rsid w:val="00B17966"/>
    <w:rsid w:val="00B2234F"/>
    <w:rsid w:val="00B22372"/>
    <w:rsid w:val="00B230AD"/>
    <w:rsid w:val="00B25331"/>
    <w:rsid w:val="00B271F9"/>
    <w:rsid w:val="00B30D40"/>
    <w:rsid w:val="00B32331"/>
    <w:rsid w:val="00B332BD"/>
    <w:rsid w:val="00B3392E"/>
    <w:rsid w:val="00B33961"/>
    <w:rsid w:val="00B349EC"/>
    <w:rsid w:val="00B34B43"/>
    <w:rsid w:val="00B3558C"/>
    <w:rsid w:val="00B36548"/>
    <w:rsid w:val="00B367B7"/>
    <w:rsid w:val="00B373BD"/>
    <w:rsid w:val="00B4193A"/>
    <w:rsid w:val="00B41E20"/>
    <w:rsid w:val="00B42808"/>
    <w:rsid w:val="00B4560B"/>
    <w:rsid w:val="00B4633A"/>
    <w:rsid w:val="00B50C67"/>
    <w:rsid w:val="00B51340"/>
    <w:rsid w:val="00B536CB"/>
    <w:rsid w:val="00B5404C"/>
    <w:rsid w:val="00B554B3"/>
    <w:rsid w:val="00B55BB2"/>
    <w:rsid w:val="00B56799"/>
    <w:rsid w:val="00B5680F"/>
    <w:rsid w:val="00B57047"/>
    <w:rsid w:val="00B61A52"/>
    <w:rsid w:val="00B64724"/>
    <w:rsid w:val="00B64A14"/>
    <w:rsid w:val="00B64FAA"/>
    <w:rsid w:val="00B6735A"/>
    <w:rsid w:val="00B730C1"/>
    <w:rsid w:val="00B74F8C"/>
    <w:rsid w:val="00B7562D"/>
    <w:rsid w:val="00B756E6"/>
    <w:rsid w:val="00B7580A"/>
    <w:rsid w:val="00B76028"/>
    <w:rsid w:val="00B76C38"/>
    <w:rsid w:val="00B76CD2"/>
    <w:rsid w:val="00B76DDA"/>
    <w:rsid w:val="00B813E1"/>
    <w:rsid w:val="00B81A8B"/>
    <w:rsid w:val="00B84ABA"/>
    <w:rsid w:val="00B9003C"/>
    <w:rsid w:val="00B911F7"/>
    <w:rsid w:val="00B93967"/>
    <w:rsid w:val="00B95A33"/>
    <w:rsid w:val="00B96AD6"/>
    <w:rsid w:val="00B96E14"/>
    <w:rsid w:val="00B974C8"/>
    <w:rsid w:val="00BA0F41"/>
    <w:rsid w:val="00BA682E"/>
    <w:rsid w:val="00BB0A64"/>
    <w:rsid w:val="00BB215F"/>
    <w:rsid w:val="00BB2D27"/>
    <w:rsid w:val="00BB312A"/>
    <w:rsid w:val="00BB6147"/>
    <w:rsid w:val="00BB6C22"/>
    <w:rsid w:val="00BB6F33"/>
    <w:rsid w:val="00BB7EBE"/>
    <w:rsid w:val="00BC1814"/>
    <w:rsid w:val="00BC3CF8"/>
    <w:rsid w:val="00BC4942"/>
    <w:rsid w:val="00BC4CC1"/>
    <w:rsid w:val="00BC62CD"/>
    <w:rsid w:val="00BC65AA"/>
    <w:rsid w:val="00BC7CE4"/>
    <w:rsid w:val="00BD0393"/>
    <w:rsid w:val="00BD0AF3"/>
    <w:rsid w:val="00BD1D98"/>
    <w:rsid w:val="00BD1DB2"/>
    <w:rsid w:val="00BD2680"/>
    <w:rsid w:val="00BD4569"/>
    <w:rsid w:val="00BD75CC"/>
    <w:rsid w:val="00BD7C37"/>
    <w:rsid w:val="00BD7E5E"/>
    <w:rsid w:val="00BE320B"/>
    <w:rsid w:val="00BE5140"/>
    <w:rsid w:val="00BE51FE"/>
    <w:rsid w:val="00BE5BB1"/>
    <w:rsid w:val="00BF6BF4"/>
    <w:rsid w:val="00C03536"/>
    <w:rsid w:val="00C0358C"/>
    <w:rsid w:val="00C0417C"/>
    <w:rsid w:val="00C041B7"/>
    <w:rsid w:val="00C043F1"/>
    <w:rsid w:val="00C05453"/>
    <w:rsid w:val="00C06830"/>
    <w:rsid w:val="00C070C7"/>
    <w:rsid w:val="00C10C90"/>
    <w:rsid w:val="00C12A45"/>
    <w:rsid w:val="00C1435A"/>
    <w:rsid w:val="00C203BF"/>
    <w:rsid w:val="00C2626D"/>
    <w:rsid w:val="00C2738E"/>
    <w:rsid w:val="00C3185B"/>
    <w:rsid w:val="00C337D5"/>
    <w:rsid w:val="00C341E7"/>
    <w:rsid w:val="00C34943"/>
    <w:rsid w:val="00C34D52"/>
    <w:rsid w:val="00C35AA9"/>
    <w:rsid w:val="00C43B78"/>
    <w:rsid w:val="00C43C0D"/>
    <w:rsid w:val="00C4614D"/>
    <w:rsid w:val="00C46396"/>
    <w:rsid w:val="00C46C42"/>
    <w:rsid w:val="00C47A12"/>
    <w:rsid w:val="00C5126F"/>
    <w:rsid w:val="00C528B0"/>
    <w:rsid w:val="00C53042"/>
    <w:rsid w:val="00C536B3"/>
    <w:rsid w:val="00C53CBD"/>
    <w:rsid w:val="00C561F9"/>
    <w:rsid w:val="00C600BB"/>
    <w:rsid w:val="00C60CAC"/>
    <w:rsid w:val="00C60CC9"/>
    <w:rsid w:val="00C6256C"/>
    <w:rsid w:val="00C63108"/>
    <w:rsid w:val="00C6526C"/>
    <w:rsid w:val="00C6780D"/>
    <w:rsid w:val="00C70DEB"/>
    <w:rsid w:val="00C7365F"/>
    <w:rsid w:val="00C806E6"/>
    <w:rsid w:val="00C80730"/>
    <w:rsid w:val="00C80E84"/>
    <w:rsid w:val="00C82274"/>
    <w:rsid w:val="00C8315D"/>
    <w:rsid w:val="00C83797"/>
    <w:rsid w:val="00C854F6"/>
    <w:rsid w:val="00C85D89"/>
    <w:rsid w:val="00C86F83"/>
    <w:rsid w:val="00C9040C"/>
    <w:rsid w:val="00C92D90"/>
    <w:rsid w:val="00C94238"/>
    <w:rsid w:val="00C94E6B"/>
    <w:rsid w:val="00CA2875"/>
    <w:rsid w:val="00CA30D8"/>
    <w:rsid w:val="00CA3281"/>
    <w:rsid w:val="00CA7777"/>
    <w:rsid w:val="00CA7D1F"/>
    <w:rsid w:val="00CB2DA7"/>
    <w:rsid w:val="00CB340A"/>
    <w:rsid w:val="00CB3C7B"/>
    <w:rsid w:val="00CB40E3"/>
    <w:rsid w:val="00CB5870"/>
    <w:rsid w:val="00CB6CC2"/>
    <w:rsid w:val="00CC11EC"/>
    <w:rsid w:val="00CC187F"/>
    <w:rsid w:val="00CC2C67"/>
    <w:rsid w:val="00CC4452"/>
    <w:rsid w:val="00CC5E97"/>
    <w:rsid w:val="00CC60F2"/>
    <w:rsid w:val="00CD0C1E"/>
    <w:rsid w:val="00CD1ED0"/>
    <w:rsid w:val="00CD29A7"/>
    <w:rsid w:val="00CD4705"/>
    <w:rsid w:val="00CD498B"/>
    <w:rsid w:val="00CD4A89"/>
    <w:rsid w:val="00CD60E8"/>
    <w:rsid w:val="00CE02E9"/>
    <w:rsid w:val="00CE0A41"/>
    <w:rsid w:val="00CE2003"/>
    <w:rsid w:val="00CE4093"/>
    <w:rsid w:val="00CE58DD"/>
    <w:rsid w:val="00CE5FFB"/>
    <w:rsid w:val="00CF09D8"/>
    <w:rsid w:val="00CF1364"/>
    <w:rsid w:val="00CF17DB"/>
    <w:rsid w:val="00CF2960"/>
    <w:rsid w:val="00CF3D8C"/>
    <w:rsid w:val="00CF3EB6"/>
    <w:rsid w:val="00CF4075"/>
    <w:rsid w:val="00CF5176"/>
    <w:rsid w:val="00CF59F8"/>
    <w:rsid w:val="00CF6DD6"/>
    <w:rsid w:val="00D006ED"/>
    <w:rsid w:val="00D04096"/>
    <w:rsid w:val="00D045FC"/>
    <w:rsid w:val="00D04B8D"/>
    <w:rsid w:val="00D056C4"/>
    <w:rsid w:val="00D0628D"/>
    <w:rsid w:val="00D06C25"/>
    <w:rsid w:val="00D071D3"/>
    <w:rsid w:val="00D12504"/>
    <w:rsid w:val="00D13089"/>
    <w:rsid w:val="00D1422E"/>
    <w:rsid w:val="00D14E64"/>
    <w:rsid w:val="00D15C91"/>
    <w:rsid w:val="00D1611C"/>
    <w:rsid w:val="00D177AF"/>
    <w:rsid w:val="00D17900"/>
    <w:rsid w:val="00D2115E"/>
    <w:rsid w:val="00D22758"/>
    <w:rsid w:val="00D2306E"/>
    <w:rsid w:val="00D23486"/>
    <w:rsid w:val="00D2386E"/>
    <w:rsid w:val="00D24CEC"/>
    <w:rsid w:val="00D26079"/>
    <w:rsid w:val="00D261AD"/>
    <w:rsid w:val="00D27D10"/>
    <w:rsid w:val="00D32D35"/>
    <w:rsid w:val="00D3328A"/>
    <w:rsid w:val="00D36913"/>
    <w:rsid w:val="00D36B6A"/>
    <w:rsid w:val="00D36EC3"/>
    <w:rsid w:val="00D3742D"/>
    <w:rsid w:val="00D378B1"/>
    <w:rsid w:val="00D40662"/>
    <w:rsid w:val="00D40BC2"/>
    <w:rsid w:val="00D44470"/>
    <w:rsid w:val="00D45D9B"/>
    <w:rsid w:val="00D467ED"/>
    <w:rsid w:val="00D47422"/>
    <w:rsid w:val="00D474AE"/>
    <w:rsid w:val="00D50B38"/>
    <w:rsid w:val="00D61BCC"/>
    <w:rsid w:val="00D6603B"/>
    <w:rsid w:val="00D70647"/>
    <w:rsid w:val="00D70B0F"/>
    <w:rsid w:val="00D717A2"/>
    <w:rsid w:val="00D71C4B"/>
    <w:rsid w:val="00D72740"/>
    <w:rsid w:val="00D72AC5"/>
    <w:rsid w:val="00D743AE"/>
    <w:rsid w:val="00D76F54"/>
    <w:rsid w:val="00D81E47"/>
    <w:rsid w:val="00D83A8C"/>
    <w:rsid w:val="00D83CEF"/>
    <w:rsid w:val="00D84958"/>
    <w:rsid w:val="00D85AF4"/>
    <w:rsid w:val="00D86FDF"/>
    <w:rsid w:val="00D87308"/>
    <w:rsid w:val="00D87F30"/>
    <w:rsid w:val="00D9026C"/>
    <w:rsid w:val="00D90BD9"/>
    <w:rsid w:val="00D925A6"/>
    <w:rsid w:val="00D9396C"/>
    <w:rsid w:val="00D9648C"/>
    <w:rsid w:val="00D97A36"/>
    <w:rsid w:val="00DA0322"/>
    <w:rsid w:val="00DA1D4F"/>
    <w:rsid w:val="00DA3008"/>
    <w:rsid w:val="00DA369A"/>
    <w:rsid w:val="00DA5889"/>
    <w:rsid w:val="00DA5A12"/>
    <w:rsid w:val="00DB1EFB"/>
    <w:rsid w:val="00DB2B8C"/>
    <w:rsid w:val="00DB3767"/>
    <w:rsid w:val="00DB3E99"/>
    <w:rsid w:val="00DB42FB"/>
    <w:rsid w:val="00DB49B8"/>
    <w:rsid w:val="00DB53EF"/>
    <w:rsid w:val="00DB543B"/>
    <w:rsid w:val="00DB5765"/>
    <w:rsid w:val="00DB6903"/>
    <w:rsid w:val="00DC0146"/>
    <w:rsid w:val="00DC05A4"/>
    <w:rsid w:val="00DC078B"/>
    <w:rsid w:val="00DC1631"/>
    <w:rsid w:val="00DC1668"/>
    <w:rsid w:val="00DC1B60"/>
    <w:rsid w:val="00DC22C3"/>
    <w:rsid w:val="00DC4043"/>
    <w:rsid w:val="00DC57C6"/>
    <w:rsid w:val="00DC606F"/>
    <w:rsid w:val="00DC6B8A"/>
    <w:rsid w:val="00DC7F96"/>
    <w:rsid w:val="00DD13E4"/>
    <w:rsid w:val="00DD1672"/>
    <w:rsid w:val="00DD2184"/>
    <w:rsid w:val="00DD2890"/>
    <w:rsid w:val="00DD2CD2"/>
    <w:rsid w:val="00DD2D0A"/>
    <w:rsid w:val="00DD30B7"/>
    <w:rsid w:val="00DD3BCF"/>
    <w:rsid w:val="00DD4020"/>
    <w:rsid w:val="00DD435A"/>
    <w:rsid w:val="00DD6158"/>
    <w:rsid w:val="00DD6EDE"/>
    <w:rsid w:val="00DD7531"/>
    <w:rsid w:val="00DD7F84"/>
    <w:rsid w:val="00DE010C"/>
    <w:rsid w:val="00DE670B"/>
    <w:rsid w:val="00DE6D2C"/>
    <w:rsid w:val="00DE76C4"/>
    <w:rsid w:val="00DE7AE3"/>
    <w:rsid w:val="00DF08DA"/>
    <w:rsid w:val="00DF4266"/>
    <w:rsid w:val="00DF7729"/>
    <w:rsid w:val="00E00EB3"/>
    <w:rsid w:val="00E021CC"/>
    <w:rsid w:val="00E0279E"/>
    <w:rsid w:val="00E0586B"/>
    <w:rsid w:val="00E06DBD"/>
    <w:rsid w:val="00E07BD7"/>
    <w:rsid w:val="00E10263"/>
    <w:rsid w:val="00E11565"/>
    <w:rsid w:val="00E117D8"/>
    <w:rsid w:val="00E122B4"/>
    <w:rsid w:val="00E12E49"/>
    <w:rsid w:val="00E135FD"/>
    <w:rsid w:val="00E14929"/>
    <w:rsid w:val="00E15435"/>
    <w:rsid w:val="00E15E3D"/>
    <w:rsid w:val="00E221E1"/>
    <w:rsid w:val="00E23544"/>
    <w:rsid w:val="00E23566"/>
    <w:rsid w:val="00E24823"/>
    <w:rsid w:val="00E30654"/>
    <w:rsid w:val="00E30A4A"/>
    <w:rsid w:val="00E313B6"/>
    <w:rsid w:val="00E32218"/>
    <w:rsid w:val="00E356BD"/>
    <w:rsid w:val="00E35BB1"/>
    <w:rsid w:val="00E371BD"/>
    <w:rsid w:val="00E405BD"/>
    <w:rsid w:val="00E41B13"/>
    <w:rsid w:val="00E43B57"/>
    <w:rsid w:val="00E466B1"/>
    <w:rsid w:val="00E46B33"/>
    <w:rsid w:val="00E47869"/>
    <w:rsid w:val="00E47E9F"/>
    <w:rsid w:val="00E5005B"/>
    <w:rsid w:val="00E52E64"/>
    <w:rsid w:val="00E537C8"/>
    <w:rsid w:val="00E541EF"/>
    <w:rsid w:val="00E551EC"/>
    <w:rsid w:val="00E55290"/>
    <w:rsid w:val="00E61138"/>
    <w:rsid w:val="00E63150"/>
    <w:rsid w:val="00E633BC"/>
    <w:rsid w:val="00E66AF9"/>
    <w:rsid w:val="00E66CCD"/>
    <w:rsid w:val="00E67399"/>
    <w:rsid w:val="00E67F3F"/>
    <w:rsid w:val="00E70326"/>
    <w:rsid w:val="00E70737"/>
    <w:rsid w:val="00E72414"/>
    <w:rsid w:val="00E7263D"/>
    <w:rsid w:val="00E731F1"/>
    <w:rsid w:val="00E751A8"/>
    <w:rsid w:val="00E75340"/>
    <w:rsid w:val="00E75822"/>
    <w:rsid w:val="00E75F20"/>
    <w:rsid w:val="00E767E7"/>
    <w:rsid w:val="00E77176"/>
    <w:rsid w:val="00E81575"/>
    <w:rsid w:val="00E82AD2"/>
    <w:rsid w:val="00E83045"/>
    <w:rsid w:val="00E84AC8"/>
    <w:rsid w:val="00E84F29"/>
    <w:rsid w:val="00E86566"/>
    <w:rsid w:val="00E86F24"/>
    <w:rsid w:val="00E90298"/>
    <w:rsid w:val="00E92454"/>
    <w:rsid w:val="00E93D85"/>
    <w:rsid w:val="00E94EFC"/>
    <w:rsid w:val="00E95A04"/>
    <w:rsid w:val="00E977C7"/>
    <w:rsid w:val="00E97A85"/>
    <w:rsid w:val="00EA0C16"/>
    <w:rsid w:val="00EA0E3D"/>
    <w:rsid w:val="00EA2659"/>
    <w:rsid w:val="00EA2D8C"/>
    <w:rsid w:val="00EA3663"/>
    <w:rsid w:val="00EA4901"/>
    <w:rsid w:val="00EA4AEE"/>
    <w:rsid w:val="00EA4F1B"/>
    <w:rsid w:val="00EA6693"/>
    <w:rsid w:val="00EA6739"/>
    <w:rsid w:val="00EA6F53"/>
    <w:rsid w:val="00EB11DE"/>
    <w:rsid w:val="00EB1D1B"/>
    <w:rsid w:val="00EB232F"/>
    <w:rsid w:val="00EB26B0"/>
    <w:rsid w:val="00EB435D"/>
    <w:rsid w:val="00EB4E4C"/>
    <w:rsid w:val="00EB7085"/>
    <w:rsid w:val="00EB7A21"/>
    <w:rsid w:val="00EC12AD"/>
    <w:rsid w:val="00EC1344"/>
    <w:rsid w:val="00EC267B"/>
    <w:rsid w:val="00EC31C0"/>
    <w:rsid w:val="00EC3368"/>
    <w:rsid w:val="00EC41EA"/>
    <w:rsid w:val="00EC65BE"/>
    <w:rsid w:val="00EC715A"/>
    <w:rsid w:val="00EC7325"/>
    <w:rsid w:val="00ED0612"/>
    <w:rsid w:val="00ED1972"/>
    <w:rsid w:val="00ED1B5D"/>
    <w:rsid w:val="00EE1216"/>
    <w:rsid w:val="00EE19CD"/>
    <w:rsid w:val="00EE2817"/>
    <w:rsid w:val="00EE3032"/>
    <w:rsid w:val="00EF0A90"/>
    <w:rsid w:val="00EF0D47"/>
    <w:rsid w:val="00EF2290"/>
    <w:rsid w:val="00EF42C0"/>
    <w:rsid w:val="00EF5678"/>
    <w:rsid w:val="00EF6414"/>
    <w:rsid w:val="00EF6F52"/>
    <w:rsid w:val="00EF736D"/>
    <w:rsid w:val="00F00139"/>
    <w:rsid w:val="00F01580"/>
    <w:rsid w:val="00F03869"/>
    <w:rsid w:val="00F0476E"/>
    <w:rsid w:val="00F06D56"/>
    <w:rsid w:val="00F10D79"/>
    <w:rsid w:val="00F1120B"/>
    <w:rsid w:val="00F12333"/>
    <w:rsid w:val="00F12594"/>
    <w:rsid w:val="00F1436C"/>
    <w:rsid w:val="00F148D7"/>
    <w:rsid w:val="00F15627"/>
    <w:rsid w:val="00F16C50"/>
    <w:rsid w:val="00F21241"/>
    <w:rsid w:val="00F2142B"/>
    <w:rsid w:val="00F22846"/>
    <w:rsid w:val="00F273D4"/>
    <w:rsid w:val="00F275A4"/>
    <w:rsid w:val="00F30AF3"/>
    <w:rsid w:val="00F32CEE"/>
    <w:rsid w:val="00F347B4"/>
    <w:rsid w:val="00F34B21"/>
    <w:rsid w:val="00F4077F"/>
    <w:rsid w:val="00F40C21"/>
    <w:rsid w:val="00F40FBB"/>
    <w:rsid w:val="00F422C5"/>
    <w:rsid w:val="00F451FF"/>
    <w:rsid w:val="00F452C2"/>
    <w:rsid w:val="00F45FCD"/>
    <w:rsid w:val="00F46D66"/>
    <w:rsid w:val="00F47AEA"/>
    <w:rsid w:val="00F51533"/>
    <w:rsid w:val="00F51A5B"/>
    <w:rsid w:val="00F5222C"/>
    <w:rsid w:val="00F537AA"/>
    <w:rsid w:val="00F56ADB"/>
    <w:rsid w:val="00F56D3C"/>
    <w:rsid w:val="00F60415"/>
    <w:rsid w:val="00F6073C"/>
    <w:rsid w:val="00F62660"/>
    <w:rsid w:val="00F62E7B"/>
    <w:rsid w:val="00F64D37"/>
    <w:rsid w:val="00F6611F"/>
    <w:rsid w:val="00F67BB6"/>
    <w:rsid w:val="00F7289F"/>
    <w:rsid w:val="00F742D2"/>
    <w:rsid w:val="00F77202"/>
    <w:rsid w:val="00F7750D"/>
    <w:rsid w:val="00F777C2"/>
    <w:rsid w:val="00F81BA0"/>
    <w:rsid w:val="00F81D97"/>
    <w:rsid w:val="00F83D42"/>
    <w:rsid w:val="00F84DAA"/>
    <w:rsid w:val="00F86EBF"/>
    <w:rsid w:val="00F874B8"/>
    <w:rsid w:val="00F879BF"/>
    <w:rsid w:val="00F87AD6"/>
    <w:rsid w:val="00F90261"/>
    <w:rsid w:val="00F919CB"/>
    <w:rsid w:val="00F9257B"/>
    <w:rsid w:val="00F96BE6"/>
    <w:rsid w:val="00F979EA"/>
    <w:rsid w:val="00FA1EDF"/>
    <w:rsid w:val="00FA6373"/>
    <w:rsid w:val="00FB1191"/>
    <w:rsid w:val="00FB182E"/>
    <w:rsid w:val="00FB1BB1"/>
    <w:rsid w:val="00FB26EF"/>
    <w:rsid w:val="00FB2B21"/>
    <w:rsid w:val="00FB3D81"/>
    <w:rsid w:val="00FB4245"/>
    <w:rsid w:val="00FB451F"/>
    <w:rsid w:val="00FB6209"/>
    <w:rsid w:val="00FB71EC"/>
    <w:rsid w:val="00FC0135"/>
    <w:rsid w:val="00FC0D5F"/>
    <w:rsid w:val="00FC1D84"/>
    <w:rsid w:val="00FC4EC6"/>
    <w:rsid w:val="00FC5959"/>
    <w:rsid w:val="00FC5984"/>
    <w:rsid w:val="00FC63CA"/>
    <w:rsid w:val="00FD07DA"/>
    <w:rsid w:val="00FD0BE7"/>
    <w:rsid w:val="00FD1F7D"/>
    <w:rsid w:val="00FD246E"/>
    <w:rsid w:val="00FD24CD"/>
    <w:rsid w:val="00FD3DB0"/>
    <w:rsid w:val="00FD497D"/>
    <w:rsid w:val="00FD4EE2"/>
    <w:rsid w:val="00FD4F5B"/>
    <w:rsid w:val="00FD6038"/>
    <w:rsid w:val="00FD6FF1"/>
    <w:rsid w:val="00FD77C0"/>
    <w:rsid w:val="00FE0849"/>
    <w:rsid w:val="00FE11E4"/>
    <w:rsid w:val="00FE11FC"/>
    <w:rsid w:val="00FE2B46"/>
    <w:rsid w:val="00FE64E8"/>
    <w:rsid w:val="00FF1333"/>
    <w:rsid w:val="00FF1C51"/>
    <w:rsid w:val="00FF4264"/>
    <w:rsid w:val="00FF48EF"/>
    <w:rsid w:val="00FF7058"/>
    <w:rsid w:val="00FF75C4"/>
    <w:rsid w:val="00FF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AA99"/>
  <w15:docId w15:val="{AC0B5704-912E-4396-9072-10DD8125C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4AE"/>
    <w:pPr>
      <w:widowControl w:val="0"/>
      <w:spacing w:after="0" w:line="240" w:lineRule="auto"/>
      <w:jc w:val="both"/>
    </w:pPr>
    <w:rPr>
      <w:rFonts w:ascii="Times New Roman" w:hAnsi="Times New Roman"/>
      <w:sz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4603D"/>
    <w:pPr>
      <w:keepNext/>
      <w:keepLines/>
      <w:widowControl/>
      <w:spacing w:before="360" w:after="120" w:line="276" w:lineRule="auto"/>
      <w:jc w:val="left"/>
      <w:outlineLvl w:val="1"/>
    </w:pPr>
    <w:rPr>
      <w:rFonts w:ascii="Arial" w:eastAsia="Arial" w:hAnsi="Arial" w:cs="Arial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603D"/>
    <w:pPr>
      <w:keepNext/>
      <w:keepLines/>
      <w:widowControl/>
      <w:spacing w:before="40" w:line="276" w:lineRule="auto"/>
      <w:jc w:val="left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224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224BD"/>
  </w:style>
  <w:style w:type="paragraph" w:styleId="Rodap">
    <w:name w:val="footer"/>
    <w:basedOn w:val="Normal"/>
    <w:link w:val="RodapChar"/>
    <w:uiPriority w:val="99"/>
    <w:unhideWhenUsed/>
    <w:rsid w:val="000224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24BD"/>
  </w:style>
  <w:style w:type="paragraph" w:styleId="Textodebalo">
    <w:name w:val="Balloon Text"/>
    <w:basedOn w:val="Normal"/>
    <w:link w:val="TextodebaloChar"/>
    <w:uiPriority w:val="99"/>
    <w:semiHidden/>
    <w:unhideWhenUsed/>
    <w:rsid w:val="000224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24BD"/>
    <w:rPr>
      <w:rFonts w:ascii="Tahoma" w:hAnsi="Tahoma" w:cs="Tahoma"/>
      <w:sz w:val="16"/>
      <w:szCs w:val="16"/>
    </w:rPr>
  </w:style>
  <w:style w:type="character" w:styleId="Refdenotaderodap">
    <w:name w:val="footnote reference"/>
    <w:uiPriority w:val="99"/>
    <w:semiHidden/>
    <w:unhideWhenUsed/>
    <w:rsid w:val="005A3DDA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A41D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A41DA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1D018C"/>
    <w:pPr>
      <w:ind w:left="720"/>
      <w:contextualSpacing/>
    </w:pPr>
  </w:style>
  <w:style w:type="table" w:styleId="Tabelacomgrade">
    <w:name w:val="Table Grid"/>
    <w:basedOn w:val="Tabelanormal"/>
    <w:uiPriority w:val="59"/>
    <w:rsid w:val="00AD6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E11FC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B26D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DC078B"/>
    <w:rPr>
      <w:color w:val="800080" w:themeColor="followedHyperlink"/>
      <w:u w:val="single"/>
    </w:rPr>
  </w:style>
  <w:style w:type="paragraph" w:styleId="SemEspaamento">
    <w:name w:val="No Spacing"/>
    <w:uiPriority w:val="1"/>
    <w:qFormat/>
    <w:rsid w:val="004762B5"/>
    <w:pPr>
      <w:spacing w:after="0" w:line="240" w:lineRule="auto"/>
    </w:pPr>
  </w:style>
  <w:style w:type="table" w:customStyle="1" w:styleId="Tabelacomgrade1">
    <w:name w:val="Tabela com grade1"/>
    <w:basedOn w:val="Tabelanormal"/>
    <w:next w:val="Tabelacomgrade"/>
    <w:uiPriority w:val="59"/>
    <w:rsid w:val="00CE5FFB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B640A"/>
    <w:rPr>
      <w:color w:val="605E5C"/>
      <w:shd w:val="clear" w:color="auto" w:fill="E1DFDD"/>
    </w:rPr>
  </w:style>
  <w:style w:type="table" w:styleId="TabeladeGradeClara">
    <w:name w:val="Grid Table Light"/>
    <w:basedOn w:val="Tabelanormal"/>
    <w:uiPriority w:val="40"/>
    <w:rsid w:val="000245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D6603B"/>
    <w:rPr>
      <w:rFonts w:cs="Times New Roman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94603D"/>
    <w:rPr>
      <w:rFonts w:ascii="Arial" w:eastAsia="Arial" w:hAnsi="Arial" w:cs="Arial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603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460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9460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Estilo2">
    <w:name w:val="Estilo2"/>
    <w:basedOn w:val="Normal"/>
    <w:uiPriority w:val="1"/>
    <w:qFormat/>
    <w:rsid w:val="0094603D"/>
    <w:pPr>
      <w:widowControl/>
      <w:numPr>
        <w:ilvl w:val="1"/>
        <w:numId w:val="23"/>
      </w:numPr>
      <w:spacing w:before="240" w:after="240"/>
      <w:ind w:left="0" w:firstLine="0"/>
      <w:outlineLvl w:val="1"/>
    </w:pPr>
    <w:rPr>
      <w:rFonts w:ascii="Nunito" w:eastAsia="Nunito" w:hAnsi="Nunito" w:cs="Nuni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92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7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95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303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6C312-CC40-4C76-82F6-147A5B629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733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ID</Company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SESP/ES</dc:creator>
  <cp:lastModifiedBy>GTIC ES</cp:lastModifiedBy>
  <cp:revision>3</cp:revision>
  <cp:lastPrinted>2026-06-26T16:05:00Z</cp:lastPrinted>
  <dcterms:created xsi:type="dcterms:W3CDTF">2026-08-14T13:00:00Z</dcterms:created>
  <dcterms:modified xsi:type="dcterms:W3CDTF">2026-08-14T13:22:00Z</dcterms:modified>
</cp:coreProperties>
</file>